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3A" w:rsidRPr="0069100F" w:rsidRDefault="00B5443A" w:rsidP="00B5443A">
      <w:pPr>
        <w:jc w:val="center"/>
        <w:rPr>
          <w:b/>
          <w:bCs/>
          <w:i/>
          <w:iCs/>
          <w:sz w:val="24"/>
          <w:szCs w:val="24"/>
          <w:rtl/>
        </w:rPr>
      </w:pPr>
      <w:r w:rsidRPr="0069100F">
        <w:rPr>
          <w:b/>
          <w:bCs/>
          <w:i/>
          <w:iCs/>
          <w:sz w:val="24"/>
          <w:szCs w:val="24"/>
          <w:rtl/>
        </w:rPr>
        <w:t>چک لیست –زنجیره سرد –عوارض واکسن – ایمنسازی</w:t>
      </w:r>
      <w:r w:rsidRPr="0069100F">
        <w:rPr>
          <w:b/>
          <w:bCs/>
          <w:i/>
          <w:iCs/>
          <w:sz w:val="24"/>
          <w:szCs w:val="24"/>
        </w:rPr>
        <w:t xml:space="preserve"> </w:t>
      </w:r>
      <w:r w:rsidRPr="0069100F">
        <w:rPr>
          <w:rFonts w:hint="cs"/>
          <w:b/>
          <w:bCs/>
          <w:i/>
          <w:iCs/>
          <w:sz w:val="24"/>
          <w:szCs w:val="24"/>
          <w:rtl/>
        </w:rPr>
        <w:t>خانه بهداشت</w:t>
      </w:r>
      <w:r w:rsidRPr="0069100F">
        <w:rPr>
          <w:b/>
          <w:bCs/>
          <w:i/>
          <w:iCs/>
          <w:sz w:val="24"/>
          <w:szCs w:val="24"/>
        </w:rPr>
        <w:t>……………</w:t>
      </w:r>
    </w:p>
    <w:p w:rsidR="00B5443A" w:rsidRDefault="00B5443A" w:rsidP="00B5443A">
      <w:pPr>
        <w:rPr>
          <w:rFonts w:cs="B Zar"/>
          <w:b/>
          <w:bCs/>
          <w:i/>
          <w:iCs/>
          <w:u w:val="single"/>
        </w:rPr>
      </w:pPr>
      <w:r w:rsidRPr="00F5749B">
        <w:rPr>
          <w:rFonts w:cs="B Zar" w:hint="cs"/>
          <w:b/>
          <w:bCs/>
          <w:i/>
          <w:iCs/>
          <w:u w:val="single"/>
          <w:rtl/>
        </w:rPr>
        <w:t>زنجیره سرد</w:t>
      </w:r>
      <w:r>
        <w:rPr>
          <w:rFonts w:cs="B Zar" w:hint="cs"/>
          <w:b/>
          <w:bCs/>
          <w:i/>
          <w:iCs/>
          <w:u w:val="single"/>
          <w:rtl/>
        </w:rPr>
        <w:t xml:space="preserve"> </w:t>
      </w:r>
    </w:p>
    <w:tbl>
      <w:tblPr>
        <w:bidiVisual/>
        <w:tblW w:w="1125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6711"/>
        <w:gridCol w:w="849"/>
        <w:gridCol w:w="862"/>
        <w:gridCol w:w="1118"/>
        <w:gridCol w:w="1080"/>
      </w:tblGrid>
      <w:tr w:rsidR="00383C40" w:rsidTr="0069100F">
        <w:tc>
          <w:tcPr>
            <w:tcW w:w="630" w:type="dxa"/>
          </w:tcPr>
          <w:p w:rsidR="00383C40" w:rsidRPr="00431FA7" w:rsidRDefault="00383C40" w:rsidP="009D7932">
            <w:pPr>
              <w:jc w:val="both"/>
              <w:rPr>
                <w:b/>
                <w:bCs/>
                <w:rtl/>
              </w:rPr>
            </w:pPr>
            <w:r w:rsidRPr="00431FA7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6711" w:type="dxa"/>
          </w:tcPr>
          <w:p w:rsidR="00383C40" w:rsidRPr="00431FA7" w:rsidRDefault="00383C40" w:rsidP="009D7932">
            <w:pPr>
              <w:jc w:val="both"/>
              <w:rPr>
                <w:b/>
                <w:bCs/>
                <w:rtl/>
              </w:rPr>
            </w:pPr>
            <w:r w:rsidRPr="00431FA7">
              <w:rPr>
                <w:rFonts w:hint="cs"/>
                <w:b/>
                <w:bCs/>
                <w:rtl/>
              </w:rPr>
              <w:t>عنوان</w:t>
            </w:r>
          </w:p>
        </w:tc>
        <w:tc>
          <w:tcPr>
            <w:tcW w:w="849" w:type="dxa"/>
          </w:tcPr>
          <w:p w:rsidR="00383C40" w:rsidRPr="00431FA7" w:rsidRDefault="00383C40" w:rsidP="009D7932">
            <w:pPr>
              <w:jc w:val="both"/>
              <w:rPr>
                <w:b/>
                <w:bCs/>
                <w:rtl/>
              </w:rPr>
            </w:pPr>
            <w:r w:rsidRPr="00431FA7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862" w:type="dxa"/>
          </w:tcPr>
          <w:p w:rsidR="00383C40" w:rsidRPr="00431FA7" w:rsidRDefault="00383C40" w:rsidP="009D7932">
            <w:pPr>
              <w:jc w:val="both"/>
              <w:rPr>
                <w:b/>
                <w:bCs/>
                <w:rtl/>
              </w:rPr>
            </w:pPr>
            <w:r w:rsidRPr="00431FA7">
              <w:rPr>
                <w:rFonts w:hint="cs"/>
                <w:b/>
                <w:bCs/>
                <w:rtl/>
              </w:rPr>
              <w:t>امتیاز کسب شده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383C40" w:rsidRPr="00431FA7" w:rsidRDefault="00383C40" w:rsidP="009D7932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ضریب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83C40" w:rsidRPr="00431FA7" w:rsidRDefault="00383C40" w:rsidP="00383C4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امتیاز کسب شده</w:t>
            </w:r>
          </w:p>
        </w:tc>
      </w:tr>
      <w:tr w:rsidR="00383C40" w:rsidRPr="009B2B9D" w:rsidTr="0069100F">
        <w:tc>
          <w:tcPr>
            <w:tcW w:w="630" w:type="dxa"/>
          </w:tcPr>
          <w:p w:rsidR="00383C40" w:rsidRPr="009B2B9D" w:rsidRDefault="00383C40" w:rsidP="009D7932">
            <w:pPr>
              <w:jc w:val="lowKashida"/>
              <w:rPr>
                <w:b/>
                <w:bCs/>
                <w:rtl/>
              </w:rPr>
            </w:pPr>
          </w:p>
          <w:p w:rsidR="00383C40" w:rsidRPr="009B2B9D" w:rsidRDefault="00383C40" w:rsidP="009D7932">
            <w:pPr>
              <w:jc w:val="both"/>
              <w:rPr>
                <w:b/>
                <w:bCs/>
                <w:rtl/>
              </w:rPr>
            </w:pPr>
            <w:r w:rsidRPr="009B2B9D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711" w:type="dxa"/>
          </w:tcPr>
          <w:p w:rsidR="00383C40" w:rsidRPr="009B2B9D" w:rsidRDefault="00383C40" w:rsidP="009D7932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</w:rPr>
            </w:pP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>آیا یخچال دور از نور و بصورت کاملا تراز نصب شده است</w:t>
            </w:r>
            <w:r w:rsidRPr="009B2B9D">
              <w:rPr>
                <w:rFonts w:ascii="Arial" w:hAnsi="Arial"/>
                <w:b/>
                <w:bCs/>
                <w:i/>
                <w:iCs/>
              </w:rPr>
              <w:t>.</w:t>
            </w: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</w:t>
            </w:r>
            <w:r w:rsidRPr="009B2B9D"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</w:p>
          <w:p w:rsidR="00383C40" w:rsidRPr="009B2B9D" w:rsidRDefault="00383C40" w:rsidP="009D7932">
            <w:pPr>
              <w:jc w:val="both"/>
              <w:rPr>
                <w:b/>
                <w:bCs/>
                <w:rtl/>
              </w:rPr>
            </w:pPr>
            <w:r w:rsidRPr="009B2B9D">
              <w:rPr>
                <w:rFonts w:ascii="Arial" w:hAnsi="Arial"/>
                <w:b/>
                <w:bCs/>
                <w:i/>
                <w:iCs/>
              </w:rPr>
              <w:t xml:space="preserve">  </w:t>
            </w: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 </w:t>
            </w:r>
            <w:r w:rsidRPr="009B2B9D">
              <w:rPr>
                <w:rFonts w:ascii="Arial" w:hAnsi="Arial"/>
                <w:b/>
                <w:bCs/>
                <w:i/>
                <w:iCs/>
              </w:rPr>
              <w:t xml:space="preserve">         </w:t>
            </w:r>
          </w:p>
        </w:tc>
        <w:tc>
          <w:tcPr>
            <w:tcW w:w="849" w:type="dxa"/>
          </w:tcPr>
          <w:p w:rsidR="00383C40" w:rsidRPr="009B2B9D" w:rsidRDefault="0069100F" w:rsidP="009D7932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0تا 5/2</w:t>
            </w:r>
          </w:p>
        </w:tc>
        <w:tc>
          <w:tcPr>
            <w:tcW w:w="862" w:type="dxa"/>
          </w:tcPr>
          <w:p w:rsidR="00383C40" w:rsidRPr="009B2B9D" w:rsidRDefault="00383C40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383C40" w:rsidRPr="009B2B9D" w:rsidRDefault="00383C40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83C40" w:rsidRPr="009B2B9D" w:rsidRDefault="00383C40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383C40" w:rsidRPr="009B2B9D" w:rsidTr="0069100F">
        <w:tc>
          <w:tcPr>
            <w:tcW w:w="630" w:type="dxa"/>
          </w:tcPr>
          <w:p w:rsidR="00383C40" w:rsidRPr="009B2B9D" w:rsidRDefault="00383C40" w:rsidP="009D7932">
            <w:pPr>
              <w:jc w:val="both"/>
              <w:rPr>
                <w:b/>
                <w:bCs/>
                <w:rtl/>
              </w:rPr>
            </w:pPr>
            <w:r w:rsidRPr="009B2B9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711" w:type="dxa"/>
          </w:tcPr>
          <w:p w:rsidR="00383C40" w:rsidRPr="009B2B9D" w:rsidRDefault="00383C40" w:rsidP="009D7932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rtl/>
              </w:rPr>
            </w:pPr>
            <w:r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آیا دماسنج  و </w:t>
            </w:r>
            <w:r w:rsidRPr="009B2B9D">
              <w:rPr>
                <w:rFonts w:ascii="Arial" w:hAnsi="Arial"/>
                <w:b/>
                <w:bCs/>
                <w:i/>
                <w:iCs/>
                <w:rtl/>
              </w:rPr>
              <w:t>یخچال سالم وفاصل</w:t>
            </w: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>ه</w:t>
            </w:r>
            <w:r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 </w:t>
            </w:r>
            <w:r w:rsidRPr="009B2B9D">
              <w:rPr>
                <w:rFonts w:ascii="Arial" w:hAnsi="Arial"/>
                <w:b/>
                <w:bCs/>
                <w:i/>
                <w:iCs/>
                <w:rtl/>
              </w:rPr>
              <w:t>یخچال با دیوار15سانتیمتر است</w:t>
            </w:r>
            <w:r w:rsidRPr="009B2B9D">
              <w:rPr>
                <w:rFonts w:ascii="Arial" w:hAnsi="Arial"/>
                <w:b/>
                <w:bCs/>
                <w:i/>
                <w:iCs/>
              </w:rPr>
              <w:t>.</w:t>
            </w: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</w:t>
            </w:r>
          </w:p>
        </w:tc>
        <w:tc>
          <w:tcPr>
            <w:tcW w:w="849" w:type="dxa"/>
          </w:tcPr>
          <w:p w:rsidR="00383C40" w:rsidRPr="009B2B9D" w:rsidRDefault="0069100F" w:rsidP="009D7932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0تا 5/2</w:t>
            </w:r>
          </w:p>
        </w:tc>
        <w:tc>
          <w:tcPr>
            <w:tcW w:w="862" w:type="dxa"/>
          </w:tcPr>
          <w:p w:rsidR="00383C40" w:rsidRPr="009B2B9D" w:rsidRDefault="00383C40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383C40" w:rsidRPr="009B2B9D" w:rsidRDefault="00383C40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83C40" w:rsidRPr="009B2B9D" w:rsidRDefault="00383C40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383C40" w:rsidRPr="009B2B9D" w:rsidTr="0069100F">
        <w:tc>
          <w:tcPr>
            <w:tcW w:w="630" w:type="dxa"/>
          </w:tcPr>
          <w:p w:rsidR="00383C40" w:rsidRPr="009B2B9D" w:rsidRDefault="00383C40" w:rsidP="009D7932">
            <w:pPr>
              <w:jc w:val="both"/>
              <w:rPr>
                <w:b/>
                <w:bCs/>
                <w:rtl/>
              </w:rPr>
            </w:pPr>
            <w:r w:rsidRPr="009B2B9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711" w:type="dxa"/>
          </w:tcPr>
          <w:p w:rsidR="00383C40" w:rsidRPr="009B2B9D" w:rsidRDefault="00383C40" w:rsidP="00B76E95">
            <w:pPr>
              <w:spacing w:line="360" w:lineRule="auto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آ</w:t>
            </w:r>
            <w:r w:rsidRPr="009B2B9D">
              <w:rPr>
                <w:rFonts w:ascii="Arial" w:hAnsi="Arial"/>
                <w:b/>
                <w:bCs/>
                <w:i/>
                <w:iCs/>
                <w:rtl/>
              </w:rPr>
              <w:t>یا جدول تبدیل ماههای میلادی به شمسی نصب شده است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آ</w:t>
            </w:r>
            <w:r w:rsidRPr="0016231D">
              <w:rPr>
                <w:rFonts w:ascii="Arial" w:hAnsi="Arial"/>
                <w:b/>
                <w:bCs/>
                <w:i/>
                <w:iCs/>
                <w:rtl/>
              </w:rPr>
              <w:t>یا</w:t>
            </w:r>
            <w:r w:rsidRPr="0016231D">
              <w:rPr>
                <w:rFonts w:ascii="Arial" w:hAnsi="Arial"/>
                <w:b/>
                <w:bCs/>
                <w:i/>
                <w:iCs/>
              </w:rPr>
              <w:t xml:space="preserve">VVM 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>واکسن را میداند</w:t>
            </w:r>
            <w:r w:rsidRPr="0016231D">
              <w:rPr>
                <w:rFonts w:ascii="Arial" w:hAnsi="Arial"/>
                <w:b/>
                <w:bCs/>
                <w:i/>
                <w:iCs/>
              </w:rPr>
              <w:t>.</w:t>
            </w:r>
            <w:r w:rsidRPr="009B2B9D">
              <w:rPr>
                <w:rFonts w:ascii="Arial" w:hAnsi="Arial"/>
                <w:b/>
                <w:bCs/>
                <w:i/>
                <w:iCs/>
              </w:rPr>
              <w:t>.</w:t>
            </w: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</w:t>
            </w:r>
          </w:p>
        </w:tc>
        <w:tc>
          <w:tcPr>
            <w:tcW w:w="849" w:type="dxa"/>
          </w:tcPr>
          <w:p w:rsidR="00383C40" w:rsidRPr="009B2B9D" w:rsidRDefault="0069100F" w:rsidP="009D7932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0تا 5/2</w:t>
            </w:r>
          </w:p>
        </w:tc>
        <w:tc>
          <w:tcPr>
            <w:tcW w:w="862" w:type="dxa"/>
          </w:tcPr>
          <w:p w:rsidR="00383C40" w:rsidRPr="009B2B9D" w:rsidRDefault="00383C40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383C40" w:rsidRPr="009B2B9D" w:rsidRDefault="00383C40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83C40" w:rsidRPr="009B2B9D" w:rsidRDefault="00383C40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383C40" w:rsidRPr="009B2B9D" w:rsidTr="0069100F">
        <w:tc>
          <w:tcPr>
            <w:tcW w:w="630" w:type="dxa"/>
          </w:tcPr>
          <w:p w:rsidR="00383C40" w:rsidRPr="009B2B9D" w:rsidRDefault="00383C40" w:rsidP="009D7932">
            <w:pPr>
              <w:jc w:val="both"/>
              <w:rPr>
                <w:b/>
                <w:bCs/>
                <w:rtl/>
              </w:rPr>
            </w:pPr>
            <w:r w:rsidRPr="009B2B9D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711" w:type="dxa"/>
          </w:tcPr>
          <w:p w:rsidR="00383C40" w:rsidRPr="009B2B9D" w:rsidRDefault="00B86C97" w:rsidP="00B86C97">
            <w:pPr>
              <w:jc w:val="lowKashida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 آیا دمای واکسنها درست </w:t>
            </w:r>
            <w:r w:rsidR="00383C40" w:rsidRPr="009B2B9D">
              <w:rPr>
                <w:rFonts w:hint="cs"/>
                <w:b/>
                <w:bCs/>
                <w:i/>
                <w:iCs/>
                <w:rtl/>
              </w:rPr>
              <w:t xml:space="preserve">ثبت </w:t>
            </w:r>
            <w:r w:rsidR="00383C40">
              <w:rPr>
                <w:rFonts w:hint="cs"/>
                <w:b/>
                <w:bCs/>
                <w:i/>
                <w:iCs/>
                <w:rtl/>
              </w:rPr>
              <w:t>ش</w:t>
            </w:r>
            <w:r w:rsidR="00383C40" w:rsidRPr="009B2B9D">
              <w:rPr>
                <w:rFonts w:hint="cs"/>
                <w:b/>
                <w:bCs/>
                <w:i/>
                <w:iCs/>
                <w:rtl/>
              </w:rPr>
              <w:t>د</w:t>
            </w:r>
            <w:r w:rsidR="00383C40">
              <w:rPr>
                <w:rFonts w:hint="cs"/>
                <w:b/>
                <w:bCs/>
                <w:i/>
                <w:iCs/>
                <w:rtl/>
              </w:rPr>
              <w:t>ه است</w:t>
            </w:r>
            <w:r w:rsidR="009256E0">
              <w:rPr>
                <w:rFonts w:hint="cs"/>
                <w:b/>
                <w:bCs/>
                <w:i/>
                <w:iCs/>
                <w:rtl/>
              </w:rPr>
              <w:t>. وتا سه سال قبل نگهداری کرده است؟</w:t>
            </w:r>
            <w:r w:rsidR="00383C40" w:rsidRPr="009B2B9D"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</w:p>
          <w:p w:rsidR="00383C40" w:rsidRPr="009B2B9D" w:rsidRDefault="00383C40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849" w:type="dxa"/>
          </w:tcPr>
          <w:p w:rsidR="00383C40" w:rsidRPr="009B2B9D" w:rsidRDefault="0069100F" w:rsidP="009D7932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0تا 5/2</w:t>
            </w:r>
          </w:p>
        </w:tc>
        <w:tc>
          <w:tcPr>
            <w:tcW w:w="862" w:type="dxa"/>
          </w:tcPr>
          <w:p w:rsidR="00383C40" w:rsidRPr="009B2B9D" w:rsidRDefault="00383C40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383C40" w:rsidRPr="009B2B9D" w:rsidRDefault="00383C40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83C40" w:rsidRPr="009B2B9D" w:rsidRDefault="00383C40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69100F" w:rsidRPr="009B2B9D" w:rsidTr="0069100F">
        <w:tc>
          <w:tcPr>
            <w:tcW w:w="630" w:type="dxa"/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  <w:r w:rsidRPr="009B2B9D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711" w:type="dxa"/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آیس پگ دریخچال به اندازه کافی وجود دارد آب موادغذایی در یخچال نباشد</w:t>
            </w:r>
          </w:p>
        </w:tc>
        <w:tc>
          <w:tcPr>
            <w:tcW w:w="849" w:type="dxa"/>
          </w:tcPr>
          <w:p w:rsidR="0069100F" w:rsidRPr="009B2B9D" w:rsidRDefault="0069100F" w:rsidP="000E6A9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0تا 5/2</w:t>
            </w:r>
          </w:p>
        </w:tc>
        <w:tc>
          <w:tcPr>
            <w:tcW w:w="862" w:type="dxa"/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69100F" w:rsidRPr="009B2B9D" w:rsidTr="0069100F">
        <w:tc>
          <w:tcPr>
            <w:tcW w:w="630" w:type="dxa"/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  <w:r w:rsidRPr="009B2B9D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711" w:type="dxa"/>
          </w:tcPr>
          <w:p w:rsidR="0069100F" w:rsidRPr="009B2B9D" w:rsidRDefault="0069100F" w:rsidP="009D7932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9B2B9D">
              <w:rPr>
                <w:rFonts w:ascii="Arial" w:hAnsi="Arial"/>
                <w:b/>
                <w:bCs/>
                <w:i/>
                <w:iCs/>
                <w:rtl/>
              </w:rPr>
              <w:t>یخ</w:t>
            </w: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>چ</w:t>
            </w:r>
            <w:r w:rsidRPr="009B2B9D">
              <w:rPr>
                <w:rFonts w:ascii="Arial" w:hAnsi="Arial"/>
                <w:b/>
                <w:bCs/>
                <w:i/>
                <w:iCs/>
                <w:rtl/>
              </w:rPr>
              <w:t>ال برفک زدایی شده است.</w:t>
            </w: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چیدمان واکسنها درست است .</w:t>
            </w:r>
          </w:p>
        </w:tc>
        <w:tc>
          <w:tcPr>
            <w:tcW w:w="849" w:type="dxa"/>
          </w:tcPr>
          <w:p w:rsidR="0069100F" w:rsidRPr="009B2B9D" w:rsidRDefault="0069100F" w:rsidP="000E6A9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0تا 5/2</w:t>
            </w:r>
          </w:p>
        </w:tc>
        <w:tc>
          <w:tcPr>
            <w:tcW w:w="862" w:type="dxa"/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69100F" w:rsidRPr="009B2B9D" w:rsidTr="0069100F">
        <w:tc>
          <w:tcPr>
            <w:tcW w:w="630" w:type="dxa"/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  <w:r w:rsidRPr="009B2B9D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711" w:type="dxa"/>
          </w:tcPr>
          <w:p w:rsidR="0069100F" w:rsidRPr="009B2B9D" w:rsidRDefault="0069100F" w:rsidP="009D7932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واکسن کاریر</w:t>
            </w:r>
            <w:r w:rsidRPr="009B2B9D">
              <w:rPr>
                <w:rFonts w:ascii="Arial" w:hAnsi="Arial"/>
                <w:b/>
                <w:bCs/>
                <w:i/>
                <w:iCs/>
                <w:rtl/>
              </w:rPr>
              <w:t xml:space="preserve"> سالم</w:t>
            </w: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مخصوص واکسن</w:t>
            </w:r>
            <w:r w:rsidRPr="009B2B9D">
              <w:rPr>
                <w:rFonts w:ascii="Arial" w:hAnsi="Arial"/>
                <w:b/>
                <w:bCs/>
                <w:i/>
                <w:iCs/>
                <w:rtl/>
              </w:rPr>
              <w:t xml:space="preserve"> وجود </w:t>
            </w: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دارد </w:t>
            </w:r>
          </w:p>
          <w:p w:rsidR="0069100F" w:rsidRPr="000E44EE" w:rsidRDefault="0069100F" w:rsidP="009D7932">
            <w:pPr>
              <w:spacing w:line="360" w:lineRule="auto"/>
              <w:jc w:val="lowKashida"/>
              <w:rPr>
                <w:rFonts w:ascii="Arial" w:hAnsi="Arial"/>
                <w:i/>
                <w:iCs/>
                <w:rtl/>
              </w:rPr>
            </w:pPr>
            <w:r w:rsidRPr="000E44EE">
              <w:rPr>
                <w:rFonts w:ascii="Arial" w:hAnsi="Arial" w:hint="cs"/>
                <w:i/>
                <w:iCs/>
                <w:sz w:val="18"/>
                <w:szCs w:val="18"/>
                <w:rtl/>
              </w:rPr>
              <w:t xml:space="preserve"> ( دوتا واکسن کاریر- مخصوص نمونه گیری جداگانه-مخصوص واکسن جداگانه</w:t>
            </w:r>
            <w:r w:rsidRPr="000E44EE">
              <w:rPr>
                <w:rFonts w:ascii="Arial" w:hAnsi="Arial" w:hint="cs"/>
                <w:i/>
                <w:iCs/>
                <w:rtl/>
              </w:rPr>
              <w:t>)</w:t>
            </w:r>
            <w:r w:rsidRPr="000E44EE">
              <w:rPr>
                <w:rFonts w:ascii="Arial" w:hAnsi="Arial"/>
                <w:i/>
                <w:iCs/>
              </w:rPr>
              <w:t xml:space="preserve">   </w:t>
            </w:r>
          </w:p>
        </w:tc>
        <w:tc>
          <w:tcPr>
            <w:tcW w:w="849" w:type="dxa"/>
          </w:tcPr>
          <w:p w:rsidR="0069100F" w:rsidRPr="009B2B9D" w:rsidRDefault="0069100F" w:rsidP="000E6A9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0تا 5/2</w:t>
            </w:r>
          </w:p>
        </w:tc>
        <w:tc>
          <w:tcPr>
            <w:tcW w:w="862" w:type="dxa"/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69100F" w:rsidRPr="009B2B9D" w:rsidTr="0069100F">
        <w:tc>
          <w:tcPr>
            <w:tcW w:w="630" w:type="dxa"/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  <w:r w:rsidRPr="009B2B9D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711" w:type="dxa"/>
          </w:tcPr>
          <w:p w:rsidR="0069100F" w:rsidRPr="00AB51E9" w:rsidRDefault="0069100F" w:rsidP="009D7932">
            <w:pPr>
              <w:spacing w:line="360" w:lineRule="auto"/>
              <w:rPr>
                <w:rFonts w:ascii="Arial" w:hAnsi="Arial"/>
                <w:b/>
                <w:bCs/>
                <w:i/>
                <w:iCs/>
                <w:rtl/>
              </w:rPr>
            </w:pPr>
            <w:r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آیا از سرنگ </w:t>
            </w:r>
            <w:r>
              <w:rPr>
                <w:rFonts w:ascii="Arial" w:hAnsi="Arial"/>
                <w:b/>
                <w:bCs/>
                <w:i/>
                <w:iCs/>
              </w:rPr>
              <w:t>AD</w:t>
            </w:r>
            <w:r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و </w:t>
            </w: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سفتی باکس استفاده میکند </w:t>
            </w:r>
            <w:r w:rsidR="005F6397">
              <w:rPr>
                <w:rFonts w:ascii="Arial" w:hAnsi="Arial" w:hint="cs"/>
                <w:b/>
                <w:bCs/>
                <w:i/>
                <w:iCs/>
                <w:rtl/>
              </w:rPr>
              <w:t>؟</w:t>
            </w:r>
          </w:p>
        </w:tc>
        <w:tc>
          <w:tcPr>
            <w:tcW w:w="849" w:type="dxa"/>
          </w:tcPr>
          <w:p w:rsidR="0069100F" w:rsidRPr="009B2B9D" w:rsidRDefault="0069100F" w:rsidP="000E6A9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0تا 5/2</w:t>
            </w:r>
          </w:p>
        </w:tc>
        <w:tc>
          <w:tcPr>
            <w:tcW w:w="862" w:type="dxa"/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69100F" w:rsidRPr="009B2B9D" w:rsidTr="0069100F">
        <w:tc>
          <w:tcPr>
            <w:tcW w:w="630" w:type="dxa"/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  <w:r w:rsidRPr="009B2B9D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711" w:type="dxa"/>
          </w:tcPr>
          <w:p w:rsidR="0069100F" w:rsidRPr="009B2B9D" w:rsidRDefault="0069100F" w:rsidP="000E6A90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</w:rPr>
            </w:pPr>
            <w:r>
              <w:rPr>
                <w:rFonts w:ascii="Arial" w:hAnsi="Arial" w:hint="cs"/>
                <w:b/>
                <w:bCs/>
                <w:i/>
                <w:iCs/>
                <w:rtl/>
              </w:rPr>
              <w:t>ایا</w:t>
            </w: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 واکسنها در سبد بوده و</w:t>
            </w:r>
            <w:r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سبد ها</w:t>
            </w: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برچسب گذاری شده اند -  ویالهای باز شده تاریخگذاری شده است . </w:t>
            </w:r>
          </w:p>
        </w:tc>
        <w:tc>
          <w:tcPr>
            <w:tcW w:w="849" w:type="dxa"/>
          </w:tcPr>
          <w:p w:rsidR="0069100F" w:rsidRPr="009B2B9D" w:rsidRDefault="0069100F" w:rsidP="000E6A9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0تا 5/2</w:t>
            </w:r>
          </w:p>
        </w:tc>
        <w:tc>
          <w:tcPr>
            <w:tcW w:w="862" w:type="dxa"/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69100F" w:rsidRPr="009B2B9D" w:rsidTr="0069100F">
        <w:tc>
          <w:tcPr>
            <w:tcW w:w="630" w:type="dxa"/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  <w:r w:rsidRPr="009B2B9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711" w:type="dxa"/>
          </w:tcPr>
          <w:p w:rsidR="0069100F" w:rsidRPr="009B2B9D" w:rsidRDefault="0069100F" w:rsidP="000E6A90">
            <w:pPr>
              <w:jc w:val="lowKashida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>آیا کتابچه راهنم</w:t>
            </w:r>
            <w:r w:rsidR="005F6397">
              <w:rPr>
                <w:rFonts w:ascii="Arial" w:hAnsi="Arial" w:hint="cs"/>
                <w:b/>
                <w:bCs/>
                <w:i/>
                <w:iCs/>
                <w:rtl/>
              </w:rPr>
              <w:t>اه</w:t>
            </w: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>ای ایمن سازی در محل موجود است.</w:t>
            </w:r>
            <w:r w:rsidRPr="009B2B9D">
              <w:rPr>
                <w:b/>
                <w:bCs/>
                <w:rtl/>
              </w:rPr>
              <w:t xml:space="preserve"> </w:t>
            </w:r>
            <w:r w:rsidR="005F6397">
              <w:rPr>
                <w:rFonts w:hint="cs"/>
                <w:b/>
                <w:bCs/>
                <w:rtl/>
              </w:rPr>
              <w:t xml:space="preserve">(زنجیره سرد-عوارض واکسن </w:t>
            </w:r>
            <w:r w:rsidR="005F6397">
              <w:rPr>
                <w:b/>
                <w:bCs/>
                <w:rtl/>
              </w:rPr>
              <w:t>–</w:t>
            </w:r>
            <w:r w:rsidR="005F6397">
              <w:rPr>
                <w:rFonts w:hint="cs"/>
                <w:b/>
                <w:bCs/>
                <w:rtl/>
              </w:rPr>
              <w:t xml:space="preserve"> پمفلت پنتاوالان </w:t>
            </w:r>
            <w:r w:rsidR="005F6397">
              <w:rPr>
                <w:b/>
                <w:bCs/>
                <w:rtl/>
              </w:rPr>
              <w:t>–</w:t>
            </w:r>
            <w:r w:rsidR="005F6397">
              <w:rPr>
                <w:rFonts w:hint="cs"/>
                <w:b/>
                <w:bCs/>
                <w:rtl/>
              </w:rPr>
              <w:t xml:space="preserve"> کتابچه واکسیناسیون)</w:t>
            </w:r>
          </w:p>
        </w:tc>
        <w:tc>
          <w:tcPr>
            <w:tcW w:w="849" w:type="dxa"/>
          </w:tcPr>
          <w:p w:rsidR="0069100F" w:rsidRPr="009B2B9D" w:rsidRDefault="0069100F" w:rsidP="000E6A9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0تا 5/2</w:t>
            </w:r>
          </w:p>
        </w:tc>
        <w:tc>
          <w:tcPr>
            <w:tcW w:w="862" w:type="dxa"/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69100F" w:rsidRPr="009B2B9D" w:rsidTr="0069100F">
        <w:tc>
          <w:tcPr>
            <w:tcW w:w="630" w:type="dxa"/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  <w:r w:rsidRPr="009B2B9D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6711" w:type="dxa"/>
          </w:tcPr>
          <w:p w:rsidR="0069100F" w:rsidRPr="009B2B9D" w:rsidRDefault="0069100F" w:rsidP="000E6A90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</w:rPr>
            </w:pP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 تعداد جمعیت زیر یکسال تابعه و نحوه در خواست واکسن میداند</w:t>
            </w:r>
            <w:r w:rsidR="00F7122F">
              <w:rPr>
                <w:rFonts w:ascii="Arial" w:hAnsi="Arial" w:hint="cs"/>
                <w:b/>
                <w:bCs/>
                <w:i/>
                <w:iCs/>
                <w:rtl/>
              </w:rPr>
              <w:t>.و در این خصوص دفتر ورود خروج واکسن مشاهده گردد.</w:t>
            </w: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 </w:t>
            </w:r>
          </w:p>
        </w:tc>
        <w:tc>
          <w:tcPr>
            <w:tcW w:w="849" w:type="dxa"/>
          </w:tcPr>
          <w:p w:rsidR="0069100F" w:rsidRPr="009B2B9D" w:rsidRDefault="0069100F" w:rsidP="000E6A9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0تا 5/2</w:t>
            </w:r>
          </w:p>
        </w:tc>
        <w:tc>
          <w:tcPr>
            <w:tcW w:w="862" w:type="dxa"/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69100F" w:rsidRPr="009B2B9D" w:rsidTr="0069100F">
        <w:tc>
          <w:tcPr>
            <w:tcW w:w="630" w:type="dxa"/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  <w:r w:rsidRPr="009B2B9D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6711" w:type="dxa"/>
          </w:tcPr>
          <w:p w:rsidR="0069100F" w:rsidRPr="009B2B9D" w:rsidRDefault="0069100F" w:rsidP="009D7932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</w:rPr>
            </w:pPr>
            <w:r>
              <w:rPr>
                <w:rFonts w:ascii="Arial" w:hAnsi="Arial" w:hint="cs"/>
                <w:b/>
                <w:bCs/>
                <w:i/>
                <w:iCs/>
                <w:rtl/>
              </w:rPr>
              <w:t>واکسن ام ام ار چه مدت پس از باز شدن ویال قابل مصرف است</w:t>
            </w:r>
            <w:r w:rsidR="00F7122F">
              <w:rPr>
                <w:rFonts w:ascii="Arial" w:hAnsi="Arial" w:hint="cs"/>
                <w:b/>
                <w:bCs/>
                <w:i/>
                <w:iCs/>
                <w:rtl/>
              </w:rPr>
              <w:t>.</w:t>
            </w:r>
          </w:p>
        </w:tc>
        <w:tc>
          <w:tcPr>
            <w:tcW w:w="849" w:type="dxa"/>
          </w:tcPr>
          <w:p w:rsidR="0069100F" w:rsidRPr="009B2B9D" w:rsidRDefault="0069100F" w:rsidP="000E6A9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0تا 5/2</w:t>
            </w:r>
          </w:p>
        </w:tc>
        <w:tc>
          <w:tcPr>
            <w:tcW w:w="862" w:type="dxa"/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69100F" w:rsidRPr="009B2B9D" w:rsidRDefault="0069100F" w:rsidP="009D7932">
            <w:pPr>
              <w:jc w:val="both"/>
              <w:rPr>
                <w:b/>
                <w:bCs/>
                <w:rtl/>
              </w:rPr>
            </w:pPr>
          </w:p>
        </w:tc>
      </w:tr>
    </w:tbl>
    <w:p w:rsidR="00B5443A" w:rsidRDefault="00B5443A" w:rsidP="00B5443A">
      <w:pPr>
        <w:rPr>
          <w:b/>
          <w:bCs/>
          <w:sz w:val="28"/>
          <w:szCs w:val="28"/>
          <w:rtl/>
        </w:rPr>
      </w:pPr>
    </w:p>
    <w:p w:rsidR="0069100F" w:rsidRDefault="0069100F" w:rsidP="00B5443A">
      <w:pPr>
        <w:rPr>
          <w:b/>
          <w:bCs/>
          <w:sz w:val="28"/>
          <w:szCs w:val="28"/>
          <w:rtl/>
        </w:rPr>
      </w:pPr>
    </w:p>
    <w:p w:rsidR="0069100F" w:rsidRDefault="0069100F" w:rsidP="00B5443A">
      <w:pPr>
        <w:rPr>
          <w:b/>
          <w:bCs/>
          <w:sz w:val="28"/>
          <w:szCs w:val="28"/>
          <w:rtl/>
        </w:rPr>
      </w:pPr>
    </w:p>
    <w:p w:rsidR="00B5443A" w:rsidRPr="009B2B9D" w:rsidRDefault="00B5443A" w:rsidP="00B5443A">
      <w:pPr>
        <w:rPr>
          <w:b/>
          <w:bCs/>
          <w:sz w:val="28"/>
          <w:szCs w:val="28"/>
          <w:rtl/>
        </w:rPr>
      </w:pPr>
      <w:r w:rsidRPr="009B2B9D">
        <w:rPr>
          <w:rFonts w:hint="cs"/>
          <w:b/>
          <w:bCs/>
          <w:sz w:val="28"/>
          <w:szCs w:val="28"/>
          <w:rtl/>
        </w:rPr>
        <w:t>واکسیناسیون</w:t>
      </w:r>
    </w:p>
    <w:tbl>
      <w:tblPr>
        <w:bidiVisual/>
        <w:tblW w:w="1125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6795"/>
        <w:gridCol w:w="855"/>
        <w:gridCol w:w="704"/>
        <w:gridCol w:w="938"/>
        <w:gridCol w:w="16"/>
        <w:gridCol w:w="1312"/>
      </w:tblGrid>
      <w:tr w:rsidR="0069100F" w:rsidRPr="009B2B9D" w:rsidTr="0069100F">
        <w:tc>
          <w:tcPr>
            <w:tcW w:w="630" w:type="dxa"/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6795" w:type="dxa"/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i/>
                <w:iCs/>
                <w:rtl/>
              </w:rPr>
              <w:t>ایا</w:t>
            </w: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محل تمیز ومیزکار استیل در اتاق واکسیناسیون دارد.</w:t>
            </w:r>
            <w:r w:rsidRPr="009B2B9D">
              <w:rPr>
                <w:rFonts w:ascii="Arial" w:hAnsi="Arial"/>
                <w:b/>
                <w:bCs/>
                <w:i/>
                <w:iCs/>
              </w:rPr>
              <w:t xml:space="preserve"> . </w:t>
            </w:r>
          </w:p>
        </w:tc>
        <w:tc>
          <w:tcPr>
            <w:tcW w:w="855" w:type="dxa"/>
          </w:tcPr>
          <w:p w:rsidR="0069100F" w:rsidRPr="009B2B9D" w:rsidRDefault="0069100F" w:rsidP="000E6A9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0تا 5/2</w:t>
            </w:r>
          </w:p>
        </w:tc>
        <w:tc>
          <w:tcPr>
            <w:tcW w:w="704" w:type="dxa"/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</w:tr>
      <w:tr w:rsidR="0069100F" w:rsidRPr="009B2B9D" w:rsidTr="0069100F">
        <w:tc>
          <w:tcPr>
            <w:tcW w:w="630" w:type="dxa"/>
          </w:tcPr>
          <w:p w:rsidR="0069100F" w:rsidRPr="009B2B9D" w:rsidRDefault="0069100F" w:rsidP="000E6A90">
            <w:pPr>
              <w:jc w:val="lowKashida"/>
              <w:rPr>
                <w:b/>
                <w:bCs/>
                <w:rtl/>
              </w:rPr>
            </w:pPr>
            <w:r w:rsidRPr="009B2B9D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6795" w:type="dxa"/>
          </w:tcPr>
          <w:p w:rsidR="0069100F" w:rsidRPr="009B2B9D" w:rsidRDefault="0069100F" w:rsidP="009D7932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sz w:val="18"/>
                <w:szCs w:val="18"/>
                <w:rtl/>
              </w:rPr>
            </w:pPr>
            <w:r w:rsidRPr="009B2B9D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hint="cs"/>
                <w:b/>
                <w:bCs/>
                <w:i/>
                <w:iCs/>
                <w:sz w:val="18"/>
                <w:szCs w:val="18"/>
                <w:rtl/>
              </w:rPr>
              <w:t>در جدول گانت برای برنامه ایمنسازی برنامه ریزی کرده است؟</w:t>
            </w:r>
          </w:p>
        </w:tc>
        <w:tc>
          <w:tcPr>
            <w:tcW w:w="855" w:type="dxa"/>
          </w:tcPr>
          <w:p w:rsidR="0069100F" w:rsidRPr="009B2B9D" w:rsidRDefault="0069100F" w:rsidP="000E6A9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0تا 5/2</w:t>
            </w:r>
          </w:p>
        </w:tc>
        <w:tc>
          <w:tcPr>
            <w:tcW w:w="704" w:type="dxa"/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</w:tr>
      <w:tr w:rsidR="0069100F" w:rsidRPr="009B2B9D" w:rsidTr="0069100F">
        <w:tc>
          <w:tcPr>
            <w:tcW w:w="630" w:type="dxa"/>
          </w:tcPr>
          <w:p w:rsidR="0069100F" w:rsidRPr="009B2B9D" w:rsidRDefault="0069100F" w:rsidP="000E6A90">
            <w:pPr>
              <w:jc w:val="lowKashida"/>
              <w:rPr>
                <w:b/>
                <w:bCs/>
                <w:rtl/>
              </w:rPr>
            </w:pPr>
            <w:r w:rsidRPr="009B2B9D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795" w:type="dxa"/>
          </w:tcPr>
          <w:p w:rsidR="0069100F" w:rsidRPr="009B2B9D" w:rsidRDefault="0069100F" w:rsidP="009D7932">
            <w:pPr>
              <w:jc w:val="lowKashida"/>
              <w:rPr>
                <w:b/>
                <w:bCs/>
                <w:i/>
                <w:iCs/>
                <w:rtl/>
              </w:rPr>
            </w:pPr>
            <w:r w:rsidRPr="009B2B9D">
              <w:rPr>
                <w:rFonts w:hint="cs"/>
                <w:b/>
                <w:bCs/>
                <w:i/>
                <w:iCs/>
                <w:rtl/>
              </w:rPr>
              <w:t xml:space="preserve"> ایا میداند چه عوارضی</w:t>
            </w:r>
            <w:r>
              <w:rPr>
                <w:rFonts w:hint="cs"/>
                <w:b/>
                <w:bCs/>
                <w:i/>
                <w:iCs/>
                <w:rtl/>
              </w:rPr>
              <w:t xml:space="preserve"> تحت عنوان عوارض ناخواسته ناشی از ایمنسازی بوده و</w:t>
            </w:r>
            <w:r w:rsidRPr="009B2B9D">
              <w:rPr>
                <w:rFonts w:hint="cs"/>
                <w:b/>
                <w:bCs/>
                <w:i/>
                <w:iCs/>
                <w:rtl/>
              </w:rPr>
              <w:t xml:space="preserve"> باید گزارش بشوند (غیر فوری )  </w:t>
            </w:r>
            <w:r w:rsidRPr="009B2B9D">
              <w:rPr>
                <w:rFonts w:ascii="Arial" w:hAnsi="Arial" w:hint="cs"/>
                <w:b/>
                <w:bCs/>
                <w:i/>
                <w:iCs/>
                <w:sz w:val="18"/>
                <w:szCs w:val="18"/>
                <w:rtl/>
              </w:rPr>
              <w:t>(ذکر 5 مورد کافی است)</w:t>
            </w: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 </w:t>
            </w:r>
          </w:p>
          <w:p w:rsidR="0069100F" w:rsidRPr="000E44EE" w:rsidRDefault="0069100F" w:rsidP="000E44EE">
            <w:pPr>
              <w:jc w:val="lowKashida"/>
              <w:rPr>
                <w:i/>
                <w:iCs/>
                <w:sz w:val="18"/>
                <w:szCs w:val="18"/>
                <w:rtl/>
              </w:rPr>
            </w:pPr>
            <w:r w:rsidRPr="000E44EE">
              <w:rPr>
                <w:rFonts w:hint="cs"/>
                <w:i/>
                <w:iCs/>
                <w:sz w:val="18"/>
                <w:szCs w:val="18"/>
                <w:rtl/>
              </w:rPr>
              <w:t xml:space="preserve">(کلیه شوک های پس از 24 ساعت </w:t>
            </w:r>
            <w:r w:rsidRPr="000E44EE">
              <w:rPr>
                <w:i/>
                <w:iCs/>
                <w:sz w:val="18"/>
                <w:szCs w:val="18"/>
                <w:rtl/>
              </w:rPr>
              <w:t>–</w:t>
            </w:r>
            <w:r w:rsidRPr="000E44EE">
              <w:rPr>
                <w:rFonts w:hint="cs"/>
                <w:i/>
                <w:iCs/>
                <w:sz w:val="18"/>
                <w:szCs w:val="18"/>
                <w:rtl/>
              </w:rPr>
              <w:t xml:space="preserve">کلیه ابسه ها </w:t>
            </w:r>
            <w:r w:rsidRPr="000E44EE">
              <w:rPr>
                <w:i/>
                <w:iCs/>
                <w:sz w:val="18"/>
                <w:szCs w:val="18"/>
                <w:rtl/>
              </w:rPr>
              <w:t>–</w:t>
            </w:r>
            <w:r w:rsidRPr="000E44EE">
              <w:rPr>
                <w:rFonts w:hint="cs"/>
                <w:i/>
                <w:iCs/>
                <w:sz w:val="18"/>
                <w:szCs w:val="18"/>
                <w:rtl/>
              </w:rPr>
              <w:t xml:space="preserve"> لنفادنیت </w:t>
            </w:r>
            <w:r w:rsidRPr="000E44EE">
              <w:rPr>
                <w:i/>
                <w:iCs/>
                <w:sz w:val="18"/>
                <w:szCs w:val="18"/>
                <w:rtl/>
              </w:rPr>
              <w:t>–</w:t>
            </w:r>
            <w:r w:rsidRPr="000E44EE">
              <w:rPr>
                <w:rFonts w:hint="cs"/>
                <w:i/>
                <w:iCs/>
                <w:sz w:val="18"/>
                <w:szCs w:val="18"/>
                <w:rtl/>
              </w:rPr>
              <w:t xml:space="preserve"> عوارض موضعی </w:t>
            </w:r>
            <w:r w:rsidRPr="000E44EE">
              <w:rPr>
                <w:i/>
                <w:iCs/>
                <w:sz w:val="18"/>
                <w:szCs w:val="18"/>
                <w:rtl/>
              </w:rPr>
              <w:t>–</w:t>
            </w:r>
            <w:r w:rsidRPr="000E44EE">
              <w:rPr>
                <w:rFonts w:hint="cs"/>
                <w:i/>
                <w:iCs/>
                <w:sz w:val="18"/>
                <w:szCs w:val="18"/>
                <w:rtl/>
              </w:rPr>
              <w:t xml:space="preserve"> تب بالای 38.5 </w:t>
            </w:r>
            <w:r w:rsidRPr="000E44EE">
              <w:rPr>
                <w:i/>
                <w:iCs/>
                <w:sz w:val="18"/>
                <w:szCs w:val="18"/>
                <w:rtl/>
              </w:rPr>
              <w:t>–</w:t>
            </w:r>
            <w:r w:rsidRPr="000E44EE">
              <w:rPr>
                <w:rFonts w:hint="cs"/>
                <w:i/>
                <w:iCs/>
                <w:sz w:val="18"/>
                <w:szCs w:val="18"/>
                <w:rtl/>
              </w:rPr>
              <w:t xml:space="preserve"> فلجی که در مدت یکماه </w:t>
            </w:r>
            <w:r w:rsidRPr="000E44EE">
              <w:rPr>
                <w:i/>
                <w:iCs/>
                <w:sz w:val="18"/>
                <w:szCs w:val="18"/>
                <w:rtl/>
              </w:rPr>
              <w:t>–</w:t>
            </w:r>
            <w:r w:rsidRPr="000E44EE">
              <w:rPr>
                <w:rFonts w:hint="cs"/>
                <w:i/>
                <w:iCs/>
                <w:sz w:val="18"/>
                <w:szCs w:val="18"/>
                <w:rtl/>
              </w:rPr>
              <w:t xml:space="preserve"> تشنج تا مدت یک هفته پس از ایمنسازی </w:t>
            </w:r>
            <w:r w:rsidRPr="000E44EE">
              <w:rPr>
                <w:i/>
                <w:iCs/>
                <w:sz w:val="18"/>
                <w:szCs w:val="18"/>
                <w:rtl/>
              </w:rPr>
              <w:t>–</w:t>
            </w:r>
            <w:r w:rsidRPr="000E44EE">
              <w:rPr>
                <w:rFonts w:hint="cs"/>
                <w:i/>
                <w:iCs/>
                <w:sz w:val="18"/>
                <w:szCs w:val="18"/>
                <w:rtl/>
              </w:rPr>
              <w:t xml:space="preserve"> درد مفاصل متعاقب ایمنسازی </w:t>
            </w:r>
            <w:r w:rsidRPr="000E44EE">
              <w:rPr>
                <w:i/>
                <w:iCs/>
                <w:sz w:val="18"/>
                <w:szCs w:val="18"/>
                <w:rtl/>
              </w:rPr>
              <w:t>–</w:t>
            </w:r>
            <w:r w:rsidRPr="000E44EE">
              <w:rPr>
                <w:rFonts w:hint="cs"/>
                <w:i/>
                <w:iCs/>
                <w:sz w:val="18"/>
                <w:szCs w:val="18"/>
                <w:rtl/>
              </w:rPr>
              <w:t xml:space="preserve"> جیغ زدن مداوم  یا بیقراری </w:t>
            </w:r>
            <w:r w:rsidRPr="000E44EE">
              <w:rPr>
                <w:i/>
                <w:iCs/>
                <w:sz w:val="18"/>
                <w:szCs w:val="18"/>
                <w:rtl/>
              </w:rPr>
              <w:t>–</w:t>
            </w:r>
            <w:r w:rsidRPr="000E44EE">
              <w:rPr>
                <w:rFonts w:hint="cs"/>
                <w:i/>
                <w:iCs/>
                <w:sz w:val="18"/>
                <w:szCs w:val="18"/>
                <w:rtl/>
              </w:rPr>
              <w:t xml:space="preserve"> استفراغ مکرر </w:t>
            </w:r>
            <w:r w:rsidRPr="000E44EE">
              <w:rPr>
                <w:i/>
                <w:iCs/>
                <w:sz w:val="18"/>
                <w:szCs w:val="18"/>
                <w:rtl/>
              </w:rPr>
              <w:t>–</w:t>
            </w:r>
            <w:r w:rsidRPr="000E44EE">
              <w:rPr>
                <w:rFonts w:hint="cs"/>
                <w:i/>
                <w:iCs/>
                <w:sz w:val="18"/>
                <w:szCs w:val="18"/>
                <w:rtl/>
              </w:rPr>
              <w:t xml:space="preserve"> مرگ و سایر رویدادهای غیر معمول ) </w:t>
            </w:r>
          </w:p>
        </w:tc>
        <w:tc>
          <w:tcPr>
            <w:tcW w:w="855" w:type="dxa"/>
          </w:tcPr>
          <w:p w:rsidR="0069100F" w:rsidRPr="009B2B9D" w:rsidRDefault="0069100F" w:rsidP="000E6A9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0تا 5/2</w:t>
            </w:r>
          </w:p>
        </w:tc>
        <w:tc>
          <w:tcPr>
            <w:tcW w:w="704" w:type="dxa"/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</w:tr>
      <w:tr w:rsidR="0069100F" w:rsidRPr="009B2B9D" w:rsidTr="0069100F">
        <w:tc>
          <w:tcPr>
            <w:tcW w:w="630" w:type="dxa"/>
          </w:tcPr>
          <w:p w:rsidR="0069100F" w:rsidRPr="009B2B9D" w:rsidRDefault="0069100F" w:rsidP="000E6A90">
            <w:pPr>
              <w:jc w:val="lowKashida"/>
              <w:rPr>
                <w:b/>
                <w:bCs/>
                <w:rtl/>
              </w:rPr>
            </w:pPr>
            <w:r w:rsidRPr="009B2B9D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6795" w:type="dxa"/>
          </w:tcPr>
          <w:p w:rsidR="0069100F" w:rsidRPr="000E44EE" w:rsidRDefault="0069100F" w:rsidP="000E44EE">
            <w:pPr>
              <w:jc w:val="lowKashida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ایا</w:t>
            </w:r>
            <w:r w:rsidRPr="009B2B9D">
              <w:rPr>
                <w:rFonts w:hint="cs"/>
                <w:b/>
                <w:bCs/>
                <w:i/>
                <w:iCs/>
                <w:rtl/>
              </w:rPr>
              <w:t xml:space="preserve"> عوارض </w:t>
            </w:r>
            <w:r>
              <w:rPr>
                <w:rFonts w:hint="cs"/>
                <w:b/>
                <w:bCs/>
                <w:i/>
                <w:iCs/>
                <w:rtl/>
              </w:rPr>
              <w:t>ناخواسته را گزارش کرده است</w:t>
            </w:r>
            <w:r w:rsidRPr="009B2B9D"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  <w:r w:rsidRPr="009B2B9D">
              <w:rPr>
                <w:rFonts w:ascii="Arial" w:hAnsi="Arial"/>
                <w:b/>
                <w:bCs/>
                <w:i/>
                <w:iCs/>
              </w:rPr>
              <w:t>.</w:t>
            </w:r>
            <w:r>
              <w:rPr>
                <w:rFonts w:ascii="Arial" w:hAnsi="Arial" w:hint="cs"/>
                <w:b/>
                <w:bCs/>
                <w:i/>
                <w:iCs/>
                <w:rtl/>
              </w:rPr>
              <w:t>چند تا گزارش کرده</w:t>
            </w: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</w:t>
            </w:r>
          </w:p>
        </w:tc>
        <w:tc>
          <w:tcPr>
            <w:tcW w:w="855" w:type="dxa"/>
          </w:tcPr>
          <w:p w:rsidR="0069100F" w:rsidRPr="009B2B9D" w:rsidRDefault="0069100F" w:rsidP="000E6A9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0تا 5/2</w:t>
            </w:r>
          </w:p>
        </w:tc>
        <w:tc>
          <w:tcPr>
            <w:tcW w:w="704" w:type="dxa"/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</w:tr>
      <w:tr w:rsidR="0069100F" w:rsidRPr="009B2B9D" w:rsidTr="0069100F">
        <w:tc>
          <w:tcPr>
            <w:tcW w:w="630" w:type="dxa"/>
          </w:tcPr>
          <w:p w:rsidR="0069100F" w:rsidRPr="009B2B9D" w:rsidRDefault="0069100F" w:rsidP="000E6A90">
            <w:pPr>
              <w:jc w:val="lowKashida"/>
              <w:rPr>
                <w:b/>
                <w:bCs/>
                <w:rtl/>
              </w:rPr>
            </w:pPr>
            <w:r w:rsidRPr="009B2B9D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6795" w:type="dxa"/>
          </w:tcPr>
          <w:p w:rsidR="0069100F" w:rsidRPr="009B2B9D" w:rsidRDefault="0069100F" w:rsidP="009D7932">
            <w:pPr>
              <w:jc w:val="lowKashida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آیا نیش سوزن یانیدل استیک  واقدامات مربوطه را میداند </w:t>
            </w:r>
          </w:p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855" w:type="dxa"/>
          </w:tcPr>
          <w:p w:rsidR="0069100F" w:rsidRPr="009B2B9D" w:rsidRDefault="0069100F" w:rsidP="000E6A9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0تا 5/2</w:t>
            </w:r>
          </w:p>
        </w:tc>
        <w:tc>
          <w:tcPr>
            <w:tcW w:w="704" w:type="dxa"/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auto"/>
            </w:tcBorders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</w:tr>
      <w:tr w:rsidR="0069100F" w:rsidRPr="009B2B9D" w:rsidTr="0069100F">
        <w:tc>
          <w:tcPr>
            <w:tcW w:w="630" w:type="dxa"/>
          </w:tcPr>
          <w:p w:rsidR="0069100F" w:rsidRPr="009B2B9D" w:rsidRDefault="0069100F" w:rsidP="000E6A90">
            <w:pPr>
              <w:jc w:val="lowKashida"/>
              <w:rPr>
                <w:b/>
                <w:bCs/>
                <w:rtl/>
              </w:rPr>
            </w:pPr>
            <w:r w:rsidRPr="009B2B9D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6795" w:type="dxa"/>
          </w:tcPr>
          <w:p w:rsidR="0069100F" w:rsidRPr="009B2B9D" w:rsidRDefault="0069100F" w:rsidP="009D7932">
            <w:pPr>
              <w:jc w:val="lowKashida"/>
              <w:rPr>
                <w:b/>
                <w:bCs/>
                <w:i/>
                <w:iCs/>
                <w:rtl/>
              </w:rPr>
            </w:pPr>
            <w:r w:rsidRPr="009B2B9D">
              <w:rPr>
                <w:rFonts w:hint="cs"/>
                <w:b/>
                <w:bCs/>
                <w:i/>
                <w:iCs/>
                <w:rtl/>
              </w:rPr>
              <w:t xml:space="preserve">در بررسی دفتر واکسیناسیون اطلاعات مستند ودقیق است . </w:t>
            </w:r>
            <w:r>
              <w:rPr>
                <w:rFonts w:hint="cs"/>
                <w:b/>
                <w:bCs/>
                <w:i/>
                <w:iCs/>
                <w:rtl/>
              </w:rPr>
              <w:t>پوشش واکسن محاسبه شده دارد</w:t>
            </w:r>
            <w:r w:rsidR="00A20368">
              <w:rPr>
                <w:rFonts w:hint="cs"/>
                <w:b/>
                <w:bCs/>
                <w:i/>
                <w:iCs/>
                <w:rtl/>
              </w:rPr>
              <w:t>.</w:t>
            </w:r>
            <w:r w:rsidR="002C1E92">
              <w:rPr>
                <w:rFonts w:hint="cs"/>
                <w:b/>
                <w:bCs/>
                <w:i/>
                <w:iCs/>
                <w:rtl/>
              </w:rPr>
              <w:t>نمودار پایش ایمنسازی روی دیوار نصب کرده است؟</w:t>
            </w:r>
          </w:p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855" w:type="dxa"/>
          </w:tcPr>
          <w:p w:rsidR="0069100F" w:rsidRPr="009B2B9D" w:rsidRDefault="0069100F" w:rsidP="000E6A9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0تا 5/2</w:t>
            </w:r>
          </w:p>
        </w:tc>
        <w:tc>
          <w:tcPr>
            <w:tcW w:w="704" w:type="dxa"/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auto"/>
            </w:tcBorders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</w:tr>
      <w:tr w:rsidR="0069100F" w:rsidRPr="009B2B9D" w:rsidTr="0069100F">
        <w:tc>
          <w:tcPr>
            <w:tcW w:w="630" w:type="dxa"/>
          </w:tcPr>
          <w:p w:rsidR="0069100F" w:rsidRPr="009B2B9D" w:rsidRDefault="0069100F" w:rsidP="000E6A90">
            <w:pPr>
              <w:jc w:val="lowKashida"/>
              <w:rPr>
                <w:b/>
                <w:bCs/>
                <w:rtl/>
              </w:rPr>
            </w:pPr>
            <w:r w:rsidRPr="009B2B9D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6795" w:type="dxa"/>
          </w:tcPr>
          <w:p w:rsidR="0069100F" w:rsidRPr="009B2B9D" w:rsidRDefault="0069100F" w:rsidP="000E6A9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i/>
                <w:iCs/>
                <w:noProof/>
                <w:rtl/>
              </w:rPr>
              <w:t>ایا فرد واکسیناتور بعد از تزریق واکسن، بخصوص ثلاث</w:t>
            </w:r>
            <w:r w:rsidR="002C1E92">
              <w:rPr>
                <w:rFonts w:hint="cs"/>
                <w:b/>
                <w:bCs/>
                <w:i/>
                <w:iCs/>
                <w:noProof/>
                <w:rtl/>
              </w:rPr>
              <w:t xml:space="preserve"> و پنتاوالان</w:t>
            </w:r>
            <w:r>
              <w:rPr>
                <w:rFonts w:hint="cs"/>
                <w:b/>
                <w:bCs/>
                <w:i/>
                <w:iCs/>
                <w:noProof/>
                <w:rtl/>
              </w:rPr>
              <w:t xml:space="preserve"> جهت  کاهش عارضه توصیه صحیحی ارائه میدهد</w:t>
            </w:r>
            <w:r w:rsidRPr="0012272B">
              <w:rPr>
                <w:rFonts w:hint="cs"/>
                <w:i/>
                <w:iCs/>
                <w:noProof/>
                <w:rtl/>
              </w:rPr>
              <w:t xml:space="preserve">.                                                          </w:t>
            </w:r>
            <w:r w:rsidRPr="0012272B">
              <w:rPr>
                <w:rFonts w:hint="cs"/>
                <w:i/>
                <w:iCs/>
                <w:noProof/>
                <w:sz w:val="18"/>
                <w:szCs w:val="18"/>
                <w:rtl/>
              </w:rPr>
              <w:t>(طی 24 ساعت اول از کمپرس آب خنک نه یخ  ،بعداز 24 ساعت انجام کمپرس گرم یا حوله گرم ومرطوب  -  درصورت بروز تب تجویز یک دز استامینوفن با فواصل هر 4 ساعت )</w:t>
            </w:r>
          </w:p>
        </w:tc>
        <w:tc>
          <w:tcPr>
            <w:tcW w:w="855" w:type="dxa"/>
          </w:tcPr>
          <w:p w:rsidR="0069100F" w:rsidRPr="009B2B9D" w:rsidRDefault="0069100F" w:rsidP="000E6A9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0تا 5/2</w:t>
            </w:r>
          </w:p>
        </w:tc>
        <w:tc>
          <w:tcPr>
            <w:tcW w:w="704" w:type="dxa"/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auto"/>
            </w:tcBorders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</w:tr>
      <w:tr w:rsidR="0069100F" w:rsidRPr="009B2B9D" w:rsidTr="0069100F">
        <w:trPr>
          <w:trHeight w:val="584"/>
        </w:trPr>
        <w:tc>
          <w:tcPr>
            <w:tcW w:w="630" w:type="dxa"/>
          </w:tcPr>
          <w:p w:rsidR="0069100F" w:rsidRPr="009B2B9D" w:rsidRDefault="0069100F" w:rsidP="000E6A90">
            <w:pPr>
              <w:jc w:val="lowKashida"/>
              <w:rPr>
                <w:b/>
                <w:bCs/>
                <w:rtl/>
              </w:rPr>
            </w:pPr>
            <w:r w:rsidRPr="009B2B9D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6795" w:type="dxa"/>
          </w:tcPr>
          <w:p w:rsidR="0069100F" w:rsidRDefault="00CE6430" w:rsidP="000E6A90">
            <w:pPr>
              <w:spacing w:line="360" w:lineRule="auto"/>
              <w:jc w:val="lowKashida"/>
              <w:rPr>
                <w:b/>
                <w:bCs/>
                <w:i/>
                <w:iCs/>
                <w:rtl/>
              </w:rPr>
            </w:pPr>
            <w:r>
              <w:rPr>
                <w:b/>
                <w:bCs/>
                <w:i/>
                <w:iCs/>
                <w:noProof/>
                <w:rtl/>
              </w:rPr>
              <w:pict>
                <v:shapetype id="_x0000_t90" coordsize="21600,21600" o:spt="90" adj="9257,18514,7200" path="m@4,l@0@2@5@2@5@12,0@12,,21600@1,21600@1@2,21600@2xe">
                  <v:stroke joinstyle="miter"/>
                  <v:formulas>
                    <v:f eqn="val #0"/>
                    <v:f eqn="val #1"/>
                    <v:f eqn="val #2"/>
                    <v:f eqn="prod #0 1 2"/>
                    <v:f eqn="sum @3 10800 0"/>
                    <v:f eqn="sum 21600 #0 #1"/>
                    <v:f eqn="sum #1 #2 0"/>
                    <v:f eqn="prod @6 1 2"/>
                    <v:f eqn="prod #1 2 1"/>
                    <v:f eqn="sum @8 0 21600"/>
                    <v:f eqn="prod 21600 @0 @1"/>
                    <v:f eqn="prod 21600 @4 @1"/>
                    <v:f eqn="prod 21600 @5 @1"/>
                    <v:f eqn="prod 21600 @7 @1"/>
                    <v:f eqn="prod #1 1 2"/>
                    <v:f eqn="sum @5 0 @4"/>
                    <v:f eqn="sum @0 0 @4"/>
                    <v:f eqn="prod @2 @15 @16"/>
                  </v:formulas>
                  <v:path o:connecttype="custom" o:connectlocs="@4,0;@0,@2;0,@11;@14,21600;@1,@13;21600,@2" o:connectangles="270,180,180,90,0,0" textboxrect="0,@12,@1,21600;@5,@17,@1,21600"/>
                  <v:handles>
                    <v:h position="#0,topLeft" xrange="@2,@9"/>
                    <v:h position="#1,#2" xrange="@4,21600" yrange="0,@0"/>
                  </v:handles>
                </v:shapetype>
                <v:shape id="_x0000_s1050" type="#_x0000_t90" style="position:absolute;left:0;text-align:left;margin-left:168.85pt;margin-top:12.65pt;width:7.15pt;height:7.5pt;z-index:251670528;mso-position-horizontal-relative:text;mso-position-vertical-relative:text"/>
              </w:pict>
            </w:r>
            <w:r>
              <w:rPr>
                <w:b/>
                <w:bCs/>
                <w:i/>
                <w:iCs/>
                <w:noProof/>
                <w:rtl/>
              </w:rPr>
              <w:pict>
                <v:shape id="_x0000_s1053" type="#_x0000_t90" style="position:absolute;left:0;text-align:left;margin-left:201.95pt;margin-top:12.65pt;width:7.15pt;height:7.5pt;z-index:251671552;mso-position-horizontal-relative:text;mso-position-vertical-relative:text"/>
              </w:pict>
            </w:r>
            <w:r>
              <w:rPr>
                <w:b/>
                <w:bCs/>
                <w:i/>
                <w:iCs/>
                <w:noProof/>
                <w:rtl/>
              </w:rPr>
              <w:pict>
                <v:shape id="_x0000_s1051" type="#_x0000_t90" style="position:absolute;left:0;text-align:left;margin-left:93.6pt;margin-top:12.65pt;width:7.15pt;height:7.5pt;z-index:251672576;mso-position-horizontal-relative:text;mso-position-vertical-relative:text"/>
              </w:pict>
            </w:r>
            <w:r>
              <w:rPr>
                <w:b/>
                <w:bCs/>
                <w:i/>
                <w:iCs/>
                <w:noProof/>
                <w:rtl/>
              </w:rPr>
              <w:pict>
                <v:shape id="_x0000_s1052" type="#_x0000_t90" style="position:absolute;left:0;text-align:left;margin-left:127.7pt;margin-top:12.65pt;width:7.15pt;height:7.5pt;z-index:251673600;mso-position-horizontal-relative:text;mso-position-vertical-relative:text"/>
              </w:pict>
            </w:r>
            <w:r w:rsidR="0069100F">
              <w:rPr>
                <w:rFonts w:hint="cs"/>
                <w:b/>
                <w:bCs/>
                <w:i/>
                <w:iCs/>
                <w:rtl/>
              </w:rPr>
              <w:t xml:space="preserve">ایا محل تزریق/تلقیح واکسنهای ب ث ژ- ثلاث </w:t>
            </w:r>
            <w:r w:rsidR="0069100F">
              <w:rPr>
                <w:b/>
                <w:bCs/>
                <w:i/>
                <w:iCs/>
                <w:rtl/>
              </w:rPr>
              <w:t>–</w:t>
            </w:r>
            <w:r w:rsidR="0069100F">
              <w:rPr>
                <w:rFonts w:hint="cs"/>
                <w:b/>
                <w:bCs/>
                <w:i/>
                <w:iCs/>
                <w:rtl/>
              </w:rPr>
              <w:t xml:space="preserve"> هپاتیت ب </w:t>
            </w:r>
            <w:r w:rsidR="0069100F">
              <w:rPr>
                <w:b/>
                <w:bCs/>
                <w:i/>
                <w:iCs/>
                <w:rtl/>
              </w:rPr>
              <w:t>–</w:t>
            </w:r>
            <w:r w:rsidR="0069100F">
              <w:rPr>
                <w:rFonts w:hint="cs"/>
                <w:b/>
                <w:bCs/>
                <w:i/>
                <w:iCs/>
                <w:rtl/>
              </w:rPr>
              <w:t>ام ام ار را بلد است .</w:t>
            </w:r>
            <w:r w:rsidR="00BA4628">
              <w:rPr>
                <w:rFonts w:hint="cs"/>
                <w:b/>
                <w:bCs/>
                <w:i/>
                <w:iCs/>
                <w:rtl/>
              </w:rPr>
              <w:t>میزان دز بقیه واکسنهانیز پرسیده شود</w:t>
            </w:r>
          </w:p>
          <w:p w:rsidR="0069100F" w:rsidRPr="00D0466A" w:rsidRDefault="0069100F" w:rsidP="000E6A90">
            <w:pPr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i/>
                <w:iCs/>
                <w:sz w:val="18"/>
                <w:szCs w:val="18"/>
                <w:rtl/>
              </w:rPr>
              <w:t xml:space="preserve">                                            </w:t>
            </w:r>
            <w:r w:rsidRPr="001D4819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سمت چپ-سمت چپ- سمت راست-سمت راست</w:t>
            </w:r>
          </w:p>
        </w:tc>
        <w:tc>
          <w:tcPr>
            <w:tcW w:w="855" w:type="dxa"/>
          </w:tcPr>
          <w:p w:rsidR="0069100F" w:rsidRPr="009B2B9D" w:rsidRDefault="0069100F" w:rsidP="000E6A9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0تا 5/2</w:t>
            </w:r>
          </w:p>
        </w:tc>
        <w:tc>
          <w:tcPr>
            <w:tcW w:w="704" w:type="dxa"/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auto"/>
            </w:tcBorders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</w:tr>
      <w:tr w:rsidR="0069100F" w:rsidRPr="009B2B9D" w:rsidTr="0069100F">
        <w:trPr>
          <w:trHeight w:val="395"/>
        </w:trPr>
        <w:tc>
          <w:tcPr>
            <w:tcW w:w="7425" w:type="dxa"/>
            <w:gridSpan w:val="2"/>
          </w:tcPr>
          <w:p w:rsidR="0069100F" w:rsidRPr="009B2B9D" w:rsidRDefault="0069100F" w:rsidP="009D7932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مجموع نمرات </w:t>
            </w:r>
          </w:p>
        </w:tc>
        <w:tc>
          <w:tcPr>
            <w:tcW w:w="855" w:type="dxa"/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  <w:r w:rsidRPr="009B2B9D">
              <w:rPr>
                <w:b/>
                <w:bCs/>
              </w:rPr>
              <w:t>100</w:t>
            </w:r>
          </w:p>
        </w:tc>
        <w:tc>
          <w:tcPr>
            <w:tcW w:w="704" w:type="dxa"/>
          </w:tcPr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69100F" w:rsidRDefault="0069100F" w:rsidP="009D7932">
            <w:pPr>
              <w:jc w:val="lowKashida"/>
              <w:rPr>
                <w:b/>
                <w:bCs/>
                <w:rtl/>
              </w:rPr>
            </w:pPr>
          </w:p>
          <w:p w:rsidR="0069100F" w:rsidRDefault="0069100F" w:rsidP="009D7932">
            <w:pPr>
              <w:jc w:val="lowKashida"/>
              <w:rPr>
                <w:b/>
                <w:bCs/>
                <w:rtl/>
              </w:rPr>
            </w:pPr>
          </w:p>
          <w:p w:rsidR="0069100F" w:rsidRPr="009B2B9D" w:rsidRDefault="0069100F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auto"/>
            </w:tcBorders>
          </w:tcPr>
          <w:p w:rsidR="0069100F" w:rsidRDefault="0069100F">
            <w:pPr>
              <w:bidi w:val="0"/>
              <w:rPr>
                <w:b/>
                <w:bCs/>
                <w:rtl/>
              </w:rPr>
            </w:pPr>
          </w:p>
          <w:p w:rsidR="0069100F" w:rsidRDefault="0069100F">
            <w:pPr>
              <w:bidi w:val="0"/>
              <w:rPr>
                <w:b/>
                <w:bCs/>
                <w:rtl/>
              </w:rPr>
            </w:pPr>
          </w:p>
          <w:p w:rsidR="0069100F" w:rsidRPr="009B2B9D" w:rsidRDefault="0069100F" w:rsidP="00383C40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20118E" w:rsidRDefault="00B5443A">
      <w:r>
        <w:rPr>
          <w:rFonts w:hint="cs"/>
          <w:rtl/>
        </w:rPr>
        <w:t>نام وامضا کارشناس گروه نظارت</w:t>
      </w:r>
    </w:p>
    <w:sectPr w:rsidR="0020118E" w:rsidSect="00201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5443A"/>
    <w:rsid w:val="000E44EE"/>
    <w:rsid w:val="0012272B"/>
    <w:rsid w:val="0020118E"/>
    <w:rsid w:val="002C1E92"/>
    <w:rsid w:val="00383C40"/>
    <w:rsid w:val="0047322E"/>
    <w:rsid w:val="005F6397"/>
    <w:rsid w:val="00646B0E"/>
    <w:rsid w:val="0069100F"/>
    <w:rsid w:val="006F0B8F"/>
    <w:rsid w:val="007913CA"/>
    <w:rsid w:val="009256E0"/>
    <w:rsid w:val="00A20368"/>
    <w:rsid w:val="00B4071A"/>
    <w:rsid w:val="00B5443A"/>
    <w:rsid w:val="00B55165"/>
    <w:rsid w:val="00B76E95"/>
    <w:rsid w:val="00B86C97"/>
    <w:rsid w:val="00BA4628"/>
    <w:rsid w:val="00BA5440"/>
    <w:rsid w:val="00CE6430"/>
    <w:rsid w:val="00D0466A"/>
    <w:rsid w:val="00D40B1D"/>
    <w:rsid w:val="00F219D7"/>
    <w:rsid w:val="00F71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43A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azim</dc:creator>
  <cp:lastModifiedBy>javaheri</cp:lastModifiedBy>
  <cp:revision>20</cp:revision>
  <dcterms:created xsi:type="dcterms:W3CDTF">2012-06-30T04:28:00Z</dcterms:created>
  <dcterms:modified xsi:type="dcterms:W3CDTF">2015-03-21T05:47:00Z</dcterms:modified>
</cp:coreProperties>
</file>