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5" w:rsidRPr="00245053" w:rsidRDefault="00A41886" w:rsidP="00A41886">
      <w:pPr>
        <w:jc w:val="center"/>
        <w:rPr>
          <w:rFonts w:cs="B Titr"/>
          <w:color w:val="00823B"/>
          <w:sz w:val="32"/>
          <w:szCs w:val="32"/>
          <w:rtl/>
          <w:lang w:bidi="fa-IR"/>
        </w:rPr>
      </w:pPr>
      <w:r w:rsidRPr="00245053">
        <w:rPr>
          <w:rFonts w:cs="B Titr" w:hint="cs"/>
          <w:color w:val="00823B"/>
          <w:sz w:val="32"/>
          <w:szCs w:val="32"/>
          <w:rtl/>
          <w:lang w:bidi="fa-IR"/>
        </w:rPr>
        <w:t xml:space="preserve">سلامتی با مصرف صحیح نمک و روغن </w:t>
      </w:r>
    </w:p>
    <w:p w:rsidR="00A41886" w:rsidRPr="00245053" w:rsidRDefault="00A41886" w:rsidP="00A41886">
      <w:pPr>
        <w:jc w:val="center"/>
        <w:rPr>
          <w:rFonts w:cs="B Titr"/>
          <w:color w:val="00823B"/>
          <w:sz w:val="40"/>
          <w:szCs w:val="40"/>
          <w:rtl/>
          <w:lang w:bidi="fa-IR"/>
        </w:rPr>
      </w:pPr>
      <w:r w:rsidRPr="00245053">
        <w:rPr>
          <w:rFonts w:cs="B Titr" w:hint="cs"/>
          <w:color w:val="00823B"/>
          <w:sz w:val="40"/>
          <w:szCs w:val="40"/>
          <w:rtl/>
          <w:lang w:bidi="fa-IR"/>
        </w:rPr>
        <w:t xml:space="preserve">هفته بسیج همگانی آموزش تغذیه 14 لغایت 20 دیماه 92 </w:t>
      </w:r>
    </w:p>
    <w:p w:rsidR="00DE2401" w:rsidRDefault="00DE2401" w:rsidP="00A41886">
      <w:pPr>
        <w:jc w:val="center"/>
        <w:rPr>
          <w:rtl/>
          <w:lang w:bidi="fa-IR"/>
        </w:rPr>
      </w:pPr>
    </w:p>
    <w:p w:rsidR="00DE2401" w:rsidRDefault="00DE2401" w:rsidP="00A41886">
      <w:pPr>
        <w:jc w:val="center"/>
        <w:rPr>
          <w:rtl/>
          <w:lang w:bidi="fa-IR"/>
        </w:rPr>
      </w:pPr>
    </w:p>
    <w:p w:rsidR="00DE2401" w:rsidRPr="00245053" w:rsidRDefault="00DE2401" w:rsidP="00DE2401">
      <w:pPr>
        <w:jc w:val="right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245053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مصرف نمک را کاهش دهید </w:t>
      </w:r>
    </w:p>
    <w:p w:rsidR="00A41886" w:rsidRPr="00466667" w:rsidRDefault="00A41886" w:rsidP="00A4188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>نمک یکی از مواد مورد نیاز برای سوخت و ساز مواد غذایی در بدن ،انتقال پیامهای عصبی و کارکرد صحیح عضلات است . این ماده به مقدار محدود مورد نیاز بوده و مصرف متعادل آن لازم است.</w:t>
      </w:r>
    </w:p>
    <w:p w:rsidR="00A41886" w:rsidRPr="00466667" w:rsidRDefault="00A41886" w:rsidP="00A4188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 طبق توصیه سازمان بهداشت جهانی ،حداکثر مقدار </w:t>
      </w:r>
      <w:r w:rsidR="00663041">
        <w:rPr>
          <w:rFonts w:cs="B Nazanin" w:hint="cs"/>
          <w:b/>
          <w:bCs/>
          <w:sz w:val="24"/>
          <w:szCs w:val="24"/>
          <w:rtl/>
          <w:lang w:bidi="fa-IR"/>
        </w:rPr>
        <w:t xml:space="preserve">مصرف </w:t>
      </w: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>روزانه نمک 5 گرم می باشد .این در حالی است که میزان مصرف در کشور 2-3 برابر این مقدار گزارش برآورد شده است .</w:t>
      </w:r>
    </w:p>
    <w:p w:rsidR="00A41886" w:rsidRPr="00466667" w:rsidRDefault="00A41886" w:rsidP="00A4188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>مصرف زیاد نمک یا غذاهای شور چه عوارضی را بدنبال دارد؟</w:t>
      </w:r>
    </w:p>
    <w:p w:rsidR="00A41886" w:rsidRPr="00466667" w:rsidRDefault="00A41886" w:rsidP="003A4A22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>طبق تحقیقات مشخص شده است که دریافت زیاد نمک،</w:t>
      </w:r>
      <w:r w:rsidR="00DF73F5"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اثرات </w:t>
      </w:r>
      <w:r w:rsidR="003A4A22" w:rsidRPr="00466667">
        <w:rPr>
          <w:rFonts w:cs="B Nazanin" w:hint="cs"/>
          <w:b/>
          <w:bCs/>
          <w:sz w:val="24"/>
          <w:szCs w:val="24"/>
          <w:rtl/>
          <w:lang w:bidi="fa-IR"/>
        </w:rPr>
        <w:t>زیان باری</w:t>
      </w:r>
      <w:r w:rsidR="00DF73F5"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 بر سلامت انسان دارد که شامل مواردی مانند :پر فشاری خون ،سکته قلبی ،پوکی استخوان ،سرطان معده ،آسم و ادم می باشد.</w:t>
      </w:r>
    </w:p>
    <w:p w:rsidR="00DF73F5" w:rsidRPr="00466667" w:rsidRDefault="00DF73F5" w:rsidP="00A4188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>مهمترین منابع دریافت نمک در رژیم غذایی کدام هستند؟</w:t>
      </w:r>
    </w:p>
    <w:p w:rsidR="00DF73F5" w:rsidRPr="00466667" w:rsidRDefault="00DF73F5" w:rsidP="00A4188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>1-نمک آشپزخانه و سفره که زمان طبخ یا سر سفره به غذا اضافه می شود .</w:t>
      </w:r>
    </w:p>
    <w:p w:rsidR="00DF73F5" w:rsidRPr="00466667" w:rsidRDefault="00DF73F5" w:rsidP="00DF73F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>2-انواع غذا های آماده و کنسروها مانند سوسیس وکالباس ،همبرگر ،کنسرو خورشت ها و سبزیجات</w:t>
      </w:r>
    </w:p>
    <w:p w:rsidR="00DF73F5" w:rsidRPr="00466667" w:rsidRDefault="00DF73F5" w:rsidP="003A4A22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3- انواع تنقلات شور مانند چیپس وپفک و چوب شور </w:t>
      </w:r>
    </w:p>
    <w:p w:rsidR="00DF73F5" w:rsidRPr="00466667" w:rsidRDefault="00DF73F5" w:rsidP="00DF73F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>4-لبنیات شور مانند پنیر ،دوغ و کشک</w:t>
      </w:r>
    </w:p>
    <w:p w:rsidR="00DF73F5" w:rsidRPr="00466667" w:rsidRDefault="00DF73F5" w:rsidP="00DF73F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>5- انواع شور وترشیجات مانند خیار شور ،کلم شور و ...</w:t>
      </w:r>
    </w:p>
    <w:p w:rsidR="003A4A22" w:rsidRPr="00466667" w:rsidRDefault="003A4A22" w:rsidP="00DF73F5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>6- انواع مغزهای شور  مانند بادام ، پسته و ....</w:t>
      </w:r>
    </w:p>
    <w:p w:rsidR="00DF73F5" w:rsidRPr="00466667" w:rsidRDefault="00DF73F5" w:rsidP="00DF73F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>برای پیشگیری از افزایش فشار خون و بیماریهای قلبی عروقی چه نکاتی باید توجه نمود؟</w:t>
      </w:r>
    </w:p>
    <w:p w:rsidR="00F16342" w:rsidRPr="00466667" w:rsidRDefault="00DF73F5" w:rsidP="00DF73F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1-میزان نمکی که هنگام </w:t>
      </w:r>
      <w:r w:rsidR="00F16342" w:rsidRPr="00466667">
        <w:rPr>
          <w:rFonts w:cs="B Nazanin" w:hint="cs"/>
          <w:b/>
          <w:bCs/>
          <w:sz w:val="24"/>
          <w:szCs w:val="24"/>
          <w:rtl/>
          <w:lang w:bidi="fa-IR"/>
        </w:rPr>
        <w:t>پخت به غذا اضافه می شود ،کاهش داده شود.</w:t>
      </w:r>
    </w:p>
    <w:p w:rsidR="00F16342" w:rsidRPr="00466667" w:rsidRDefault="00F16342" w:rsidP="00DF73F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2-برای اجتناب بی رویه از مصرف نمک ،بر سر سفره از نمکدان استفاده نشود .</w:t>
      </w:r>
    </w:p>
    <w:p w:rsidR="00F16342" w:rsidRPr="00466667" w:rsidRDefault="00F16342" w:rsidP="00DF73F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>3- مصرف غذاهای کنسرو شده وآماده  محدود شود .</w:t>
      </w:r>
    </w:p>
    <w:p w:rsidR="00C62DF3" w:rsidRPr="00466667" w:rsidRDefault="00F16342" w:rsidP="00DF73F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4- برای بهبود طعم غذا به جای نمک از سبزی های تازه و معطر ،لیمو ترش و ... استفاده شود. </w:t>
      </w:r>
    </w:p>
    <w:p w:rsidR="00DE2401" w:rsidRPr="00A21DF4" w:rsidRDefault="00DE2401" w:rsidP="00DF73F5">
      <w:pPr>
        <w:jc w:val="right"/>
        <w:rPr>
          <w:rFonts w:cs="B Nazanin"/>
          <w:rtl/>
          <w:lang w:bidi="fa-IR"/>
        </w:rPr>
      </w:pPr>
    </w:p>
    <w:p w:rsidR="00DE2401" w:rsidRPr="00A21DF4" w:rsidRDefault="00DE2401" w:rsidP="00DF73F5">
      <w:pPr>
        <w:jc w:val="right"/>
        <w:rPr>
          <w:rFonts w:cs="B Nazanin"/>
          <w:rtl/>
          <w:lang w:bidi="fa-IR"/>
        </w:rPr>
      </w:pPr>
    </w:p>
    <w:p w:rsidR="00C62DF3" w:rsidRPr="00A21DF4" w:rsidRDefault="00C62DF3" w:rsidP="00DF73F5">
      <w:pPr>
        <w:jc w:val="right"/>
        <w:rPr>
          <w:rFonts w:cs="B Nazanin"/>
          <w:rtl/>
          <w:lang w:bidi="fa-IR"/>
        </w:rPr>
      </w:pPr>
    </w:p>
    <w:p w:rsidR="00DF73F5" w:rsidRPr="00245053" w:rsidRDefault="00DE2401" w:rsidP="003A4A22">
      <w:pPr>
        <w:bidi/>
        <w:jc w:val="both"/>
        <w:rPr>
          <w:rFonts w:cs="B Titr"/>
          <w:color w:val="17365D" w:themeColor="text2" w:themeShade="BF"/>
          <w:sz w:val="28"/>
          <w:szCs w:val="28"/>
          <w:rtl/>
          <w:lang w:bidi="fa-IR"/>
        </w:rPr>
      </w:pPr>
      <w:r w:rsidRPr="00245053">
        <w:rPr>
          <w:rFonts w:cs="B Titr" w:hint="cs"/>
          <w:color w:val="17365D" w:themeColor="text2" w:themeShade="BF"/>
          <w:sz w:val="28"/>
          <w:szCs w:val="28"/>
          <w:rtl/>
          <w:lang w:bidi="fa-IR"/>
        </w:rPr>
        <w:t>نکاتی درباره چربیها و روغنها</w:t>
      </w:r>
    </w:p>
    <w:p w:rsidR="00BB5BED" w:rsidRPr="00466667" w:rsidRDefault="00C62DF3" w:rsidP="00B7505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چربیها و روغن ها از مهمترین اجزای غذای انسان به شمار می روند ،روغنهای گیاهی منبع خوبی از ویتامین </w:t>
      </w:r>
      <w:r w:rsidR="003A4A22" w:rsidRPr="00466667">
        <w:rPr>
          <w:rFonts w:cs="B Nazanin"/>
          <w:b/>
          <w:bCs/>
          <w:sz w:val="24"/>
          <w:szCs w:val="24"/>
          <w:lang w:bidi="fa-IR"/>
        </w:rPr>
        <w:t>E</w:t>
      </w:r>
      <w:r w:rsidR="003A4A22"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وپیش ساز ویتامین </w:t>
      </w:r>
      <w:r w:rsidR="003A4A22" w:rsidRPr="00466667">
        <w:rPr>
          <w:rFonts w:cs="B Nazanin"/>
          <w:b/>
          <w:bCs/>
          <w:sz w:val="24"/>
          <w:szCs w:val="24"/>
          <w:lang w:bidi="fa-IR"/>
        </w:rPr>
        <w:t>A</w:t>
      </w:r>
      <w:r w:rsidR="003A4A22"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و چربیهای حیوانی و روغن ماهی نیز منبع ویتامین </w:t>
      </w:r>
      <w:r w:rsidR="003A4A22" w:rsidRPr="00466667">
        <w:rPr>
          <w:rFonts w:cs="B Nazanin"/>
          <w:b/>
          <w:bCs/>
          <w:sz w:val="24"/>
          <w:szCs w:val="24"/>
          <w:lang w:bidi="fa-IR"/>
        </w:rPr>
        <w:t>D</w:t>
      </w:r>
      <w:r w:rsidR="003A4A22"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هستند .چربیها منبع اسیدهای چرب ضروری اند که بدن بطور طبیعی قادر به </w:t>
      </w:r>
      <w:r w:rsidR="00BB5BED"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تولید آنها نمی باشد. هر گرم چربی 9 کیلو کالری انرژی تولید می کند . باید توجه داشته باشیم چربیها با تمام مزایایی که برای آنها بیان شده مضراتی نیز دارند مانند: </w:t>
      </w:r>
    </w:p>
    <w:p w:rsidR="00BB5BED" w:rsidRPr="00466667" w:rsidRDefault="00BB5BED" w:rsidP="00B7505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مصرف بیش از اندازه چربیها سبب افزایش کلسترول ،اضافه وزن وچاقی ،افزایش خطر بروز بیماریهای قلبی </w:t>
      </w:r>
      <w:r w:rsidRPr="00466667">
        <w:rPr>
          <w:b/>
          <w:bCs/>
          <w:sz w:val="24"/>
          <w:szCs w:val="24"/>
          <w:rtl/>
          <w:lang w:bidi="fa-IR"/>
        </w:rPr>
        <w:t>–</w:t>
      </w: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>عروقی و برخی از سرطانها می شود ،به همین دلیل برای حفظ و ارتقاء سلامت تغذیه ا</w:t>
      </w:r>
      <w:r w:rsidR="00B75055" w:rsidRPr="0046666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 لازم است اصول کلی در مورد نحوه مصرف و نگهداری آنها دانست ،از جمله:</w:t>
      </w:r>
    </w:p>
    <w:p w:rsidR="00BB5BED" w:rsidRPr="00466667" w:rsidRDefault="0008480E" w:rsidP="00B7505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>--</w:t>
      </w:r>
      <w:r w:rsidR="00BB5BED"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علت زیان </w:t>
      </w:r>
      <w:r w:rsidR="00B75055" w:rsidRPr="00466667">
        <w:rPr>
          <w:rFonts w:cs="B Nazanin" w:hint="cs"/>
          <w:b/>
          <w:bCs/>
          <w:sz w:val="24"/>
          <w:szCs w:val="24"/>
          <w:rtl/>
          <w:lang w:bidi="fa-IR"/>
        </w:rPr>
        <w:t>آ</w:t>
      </w:r>
      <w:r w:rsidR="00BB5BED"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ور بودن روغن و چربیها وجود اسیدهای چرب ترانس و اشباع در آنها است بنابراین روغنی انتخاب کنیم که میزان اسیدهای چرب ترانس و اشباع آن کمتر باشد </w:t>
      </w: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>که در این زمینه روغنهای مایع بر سایر روغنها ارجحیت دارند و اولویت استفاده از روغنهای مایع در پخت غذا عبارت است از : روغن زیتون،کنجد،کانولا،ذرت ،آفتابگردان وسویا .</w:t>
      </w:r>
    </w:p>
    <w:p w:rsidR="0008480E" w:rsidRPr="00466667" w:rsidRDefault="0008480E" w:rsidP="003A4A2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6667">
        <w:rPr>
          <w:rFonts w:cs="B Nazanin" w:hint="cs"/>
          <w:b/>
          <w:bCs/>
          <w:sz w:val="24"/>
          <w:szCs w:val="24"/>
          <w:rtl/>
          <w:lang w:bidi="fa-IR"/>
        </w:rPr>
        <w:t xml:space="preserve">-- روغن را باید در مکانی خشک و خنک و دور از از نور نگهداری کرد و به  رنگ و بوی روغن توجه نمود چرا که بوی تند روغن می تواند نشانه گذشت زمان طولانی از تولید ،کامل نبودن فرایند تصفیه و یا ناشی از آلودگی باشد  </w:t>
      </w:r>
    </w:p>
    <w:p w:rsidR="0008480E" w:rsidRDefault="0008480E" w:rsidP="00BB5BED">
      <w:pPr>
        <w:jc w:val="right"/>
        <w:rPr>
          <w:rtl/>
          <w:lang w:bidi="fa-IR"/>
        </w:rPr>
      </w:pPr>
    </w:p>
    <w:sectPr w:rsidR="0008480E" w:rsidSect="00E96F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41886"/>
    <w:rsid w:val="0008480E"/>
    <w:rsid w:val="00245053"/>
    <w:rsid w:val="002A4339"/>
    <w:rsid w:val="003A4A22"/>
    <w:rsid w:val="00466667"/>
    <w:rsid w:val="00500521"/>
    <w:rsid w:val="00663041"/>
    <w:rsid w:val="00685D9D"/>
    <w:rsid w:val="007D0B0C"/>
    <w:rsid w:val="009232CC"/>
    <w:rsid w:val="00A21DF4"/>
    <w:rsid w:val="00A41886"/>
    <w:rsid w:val="00B75055"/>
    <w:rsid w:val="00BB5BED"/>
    <w:rsid w:val="00C62DF3"/>
    <w:rsid w:val="00DE2401"/>
    <w:rsid w:val="00DF73F5"/>
    <w:rsid w:val="00E96F15"/>
    <w:rsid w:val="00F1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kavarizadeh</dc:creator>
  <cp:lastModifiedBy>ghafuriyan</cp:lastModifiedBy>
  <cp:revision>8</cp:revision>
  <dcterms:created xsi:type="dcterms:W3CDTF">2013-12-29T10:01:00Z</dcterms:created>
  <dcterms:modified xsi:type="dcterms:W3CDTF">2014-01-04T05:04:00Z</dcterms:modified>
</cp:coreProperties>
</file>