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5F" w:rsidRPr="003C7A8D" w:rsidRDefault="00433E6B" w:rsidP="00F83949">
      <w:pPr>
        <w:autoSpaceDE w:val="0"/>
        <w:autoSpaceDN w:val="0"/>
        <w:bidi/>
        <w:adjustRightInd w:val="0"/>
        <w:spacing w:after="0"/>
        <w:ind w:left="360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3C7A8D">
        <w:rPr>
          <w:rFonts w:ascii="IranNastaliq" w:hAnsi="IranNastaliq" w:cs="B Nazanin"/>
          <w:b/>
          <w:bCs/>
          <w:sz w:val="28"/>
          <w:szCs w:val="28"/>
          <w:rtl/>
        </w:rPr>
        <w:t>هفته جه</w:t>
      </w:r>
      <w:r w:rsidR="00072357" w:rsidRPr="003C7A8D">
        <w:rPr>
          <w:rFonts w:ascii="IranNastaliq" w:hAnsi="IranNastaliq" w:cs="B Nazanin"/>
          <w:b/>
          <w:bCs/>
          <w:sz w:val="28"/>
          <w:szCs w:val="28"/>
          <w:rtl/>
        </w:rPr>
        <w:t>ا</w:t>
      </w:r>
      <w:r w:rsidRPr="003C7A8D">
        <w:rPr>
          <w:rFonts w:ascii="IranNastaliq" w:hAnsi="IranNastaliq" w:cs="B Nazanin"/>
          <w:b/>
          <w:bCs/>
          <w:sz w:val="28"/>
          <w:szCs w:val="28"/>
          <w:rtl/>
        </w:rPr>
        <w:t xml:space="preserve">نی سالمند 10-4 مهر ماه گرامی باد </w:t>
      </w:r>
    </w:p>
    <w:p w:rsidR="00433E6B" w:rsidRPr="00F83949" w:rsidRDefault="00433E6B" w:rsidP="00F83949">
      <w:pPr>
        <w:autoSpaceDE w:val="0"/>
        <w:autoSpaceDN w:val="0"/>
        <w:bidi/>
        <w:adjustRightInd w:val="0"/>
        <w:spacing w:after="0"/>
        <w:ind w:left="360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شعار سال جاری : سالمندان ، حامیان پویایی ، بالندگی و جوانی جمعیت</w:t>
      </w:r>
    </w:p>
    <w:p w:rsidR="00A64C09" w:rsidRPr="00F83949" w:rsidRDefault="00A64C09" w:rsidP="00F83949">
      <w:pPr>
        <w:autoSpaceDE w:val="0"/>
        <w:autoSpaceDN w:val="0"/>
        <w:bidi/>
        <w:adjustRightInd w:val="0"/>
        <w:spacing w:after="0"/>
        <w:ind w:left="36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سالمندی بنا بر تعریف سازمان جهانی بهداشت عبور از مرز شصت سالگی است و برای تمام افرادی که از حوادث واتفاقات جان سالم بدر برده اند و جوانی ومیانسالی را پشت سر گذاشته اند این دوران تحقق پیدا می کند.</w:t>
      </w:r>
    </w:p>
    <w:p w:rsidR="00A64C09" w:rsidRPr="00F83949" w:rsidRDefault="00A64C09" w:rsidP="00F83949">
      <w:pPr>
        <w:autoSpaceDE w:val="0"/>
        <w:autoSpaceDN w:val="0"/>
        <w:bidi/>
        <w:adjustRightInd w:val="0"/>
        <w:spacing w:after="0"/>
        <w:ind w:left="36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افزایش طول عمر انسان ها و اضافه شدن جمعیت سالمندان یکی از دستاوردهای خوب قرن جدید بوده و سالخوردگی جمعیت پدیده ای است که برخی جوامع بشری با آن روبرو شده ویا خواهند شد.</w:t>
      </w:r>
    </w:p>
    <w:p w:rsidR="00A64C09" w:rsidRPr="00F83949" w:rsidRDefault="00A64C09" w:rsidP="00F83949">
      <w:pPr>
        <w:autoSpaceDE w:val="0"/>
        <w:autoSpaceDN w:val="0"/>
        <w:bidi/>
        <w:adjustRightInd w:val="0"/>
        <w:spacing w:after="0"/>
        <w:ind w:left="36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براساس نظریات سازمان جهانی بهداشت این پدیده ناشی از بهبود شرایط</w:t>
      </w:r>
      <w:r w:rsidR="00FC444C"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بهداشتی که منجربه پیشگیری</w:t>
      </w:r>
      <w:r w:rsidR="00FC444C"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از بیمارها </w:t>
      </w:r>
      <w:r w:rsidR="00FC444C" w:rsidRPr="00F83949">
        <w:rPr>
          <w:rFonts w:ascii="IranNastaliq" w:hAnsi="IranNastaliq" w:cs="B Nazanin"/>
          <w:b/>
          <w:bCs/>
          <w:sz w:val="24"/>
          <w:szCs w:val="24"/>
          <w:rtl/>
        </w:rPr>
        <w:t>و</w:t>
      </w: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در نهایت افزایش امید به زندگی شده است.</w:t>
      </w:r>
    </w:p>
    <w:p w:rsidR="004B7E13" w:rsidRPr="00F83949" w:rsidRDefault="007919FF" w:rsidP="00F83949">
      <w:pPr>
        <w:autoSpaceDE w:val="0"/>
        <w:autoSpaceDN w:val="0"/>
        <w:bidi/>
        <w:adjustRightInd w:val="0"/>
        <w:spacing w:after="0"/>
        <w:ind w:left="36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براساس گزارش سازمان ملل متحد ، جمعیت سالمندان در جهان از 10.5 درصد در سال 2007 به 21.5 درصد در سال 2050 افزایش پیدا خواهد کرد . در ایران افزایش امید به زندگی در طی پنج دهه اخیر سبب افزایش مداوم نسبت سالمندان شده است . به نحوی که در سرشماری عمومی نفوس و مسکن در سال 1390 درصد سالمندان بالاتر از 60 سال به حدود 8.26 درصد کل جمعیت کشور رسیده است .</w:t>
      </w:r>
    </w:p>
    <w:p w:rsidR="008B05BE" w:rsidRPr="00F83949" w:rsidRDefault="008B05BE" w:rsidP="00F83949">
      <w:pPr>
        <w:autoSpaceDE w:val="0"/>
        <w:autoSpaceDN w:val="0"/>
        <w:bidi/>
        <w:adjustRightInd w:val="0"/>
        <w:spacing w:after="0"/>
        <w:ind w:left="36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مسلما پیری فرایندی است که متوقف نمی شود وتنها با داشتن زندگی سالم و مراقبتهای ویژه می توان این دوران را به دوران مطلوب ، لذت بخش و توام با سلامتی تبدیل کرد .امید است با رعایت این نکات زندگی شاداب توام با سلامتی داشته باشیم.</w:t>
      </w:r>
    </w:p>
    <w:p w:rsidR="008B05BE" w:rsidRPr="00F83949" w:rsidRDefault="009F6CAA" w:rsidP="00F83949">
      <w:pPr>
        <w:autoSpaceDE w:val="0"/>
        <w:autoSpaceDN w:val="0"/>
        <w:bidi/>
        <w:adjustRightInd w:val="0"/>
        <w:spacing w:after="0"/>
        <w:ind w:left="360"/>
        <w:jc w:val="mediumKashida"/>
        <w:rPr>
          <w:rFonts w:ascii="IranNastaliq" w:hAnsi="IranNastaliq" w:cs="B Nazanin"/>
          <w:b/>
          <w:bCs/>
          <w:sz w:val="28"/>
          <w:szCs w:val="28"/>
          <w:rtl/>
        </w:rPr>
      </w:pPr>
      <w:r w:rsidRPr="00F83949">
        <w:rPr>
          <w:rFonts w:ascii="IranNastaliq" w:hAnsi="IranNastaliq" w:cs="B Nazanin"/>
          <w:b/>
          <w:bCs/>
          <w:sz w:val="28"/>
          <w:szCs w:val="28"/>
          <w:rtl/>
        </w:rPr>
        <w:t>راههای شاد</w:t>
      </w:r>
      <w:r w:rsidR="00F83949" w:rsidRPr="00F83949">
        <w:rPr>
          <w:rFonts w:ascii="IranNastaliq" w:hAnsi="IranNastaliq" w:cs="B Nazanin"/>
          <w:b/>
          <w:bCs/>
          <w:sz w:val="28"/>
          <w:szCs w:val="28"/>
          <w:rtl/>
        </w:rPr>
        <w:t xml:space="preserve"> </w:t>
      </w:r>
      <w:r w:rsidRPr="00F83949">
        <w:rPr>
          <w:rFonts w:ascii="IranNastaliq" w:hAnsi="IranNastaliq" w:cs="B Nazanin"/>
          <w:b/>
          <w:bCs/>
          <w:sz w:val="28"/>
          <w:szCs w:val="28"/>
          <w:rtl/>
        </w:rPr>
        <w:t>زیستن در سالمندی</w:t>
      </w:r>
      <w:r w:rsidR="005C3DEE" w:rsidRPr="00F83949">
        <w:rPr>
          <w:rFonts w:ascii="IranNastaliq" w:hAnsi="IranNastaliq" w:cs="B Nazanin"/>
          <w:b/>
          <w:bCs/>
          <w:sz w:val="28"/>
          <w:szCs w:val="28"/>
          <w:rtl/>
        </w:rPr>
        <w:t>:</w:t>
      </w:r>
    </w:p>
    <w:p w:rsidR="009F6CAA" w:rsidRPr="00F83949" w:rsidRDefault="009F6CAA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ازهر فرصتی برای یادگیری مطلب تازه ای تلاش شودزیرا هیچ وقت برای یادگیری دیر نیست .</w:t>
      </w:r>
    </w:p>
    <w:p w:rsidR="009F6CAA" w:rsidRPr="00F83949" w:rsidRDefault="009F6CAA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برقراری ارتباط در تمام عمر باعث امنیت می شود ،لذا باید روابط اجتماعی خودرا گسترده تر نمایید</w:t>
      </w:r>
    </w:p>
    <w:p w:rsidR="009F6CAA" w:rsidRPr="00F83949" w:rsidRDefault="009F6CAA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سعی کنید انتظارات شما از دیگران منطقی ومعقول باشد.</w:t>
      </w:r>
    </w:p>
    <w:p w:rsidR="009F6CAA" w:rsidRPr="00F83949" w:rsidRDefault="009F6CAA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سفر کنید وجهان پیرامون را ببینیدوناگف</w:t>
      </w:r>
      <w:r w:rsidR="005C3DEE" w:rsidRPr="00F83949">
        <w:rPr>
          <w:rFonts w:ascii="IranNastaliq" w:hAnsi="IranNastaliq" w:cs="B Nazanin"/>
          <w:b/>
          <w:bCs/>
          <w:sz w:val="24"/>
          <w:szCs w:val="24"/>
          <w:rtl/>
        </w:rPr>
        <w:t>ت</w:t>
      </w: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ه های جدید را بشنوید واز زندگی لذت ببرید.</w:t>
      </w:r>
    </w:p>
    <w:p w:rsidR="00BB238C" w:rsidRPr="00F83949" w:rsidRDefault="009F6CAA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در فعالیتهای اجتماعی شرکت کنید وسعی کنید درکارهای </w:t>
      </w:r>
    </w:p>
    <w:p w:rsidR="009F6CAA" w:rsidRPr="00F83949" w:rsidRDefault="009F6CAA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داوطلبانه جهت کمک به دیگران </w:t>
      </w:r>
      <w:r w:rsidR="006171AC" w:rsidRPr="00F83949">
        <w:rPr>
          <w:rFonts w:ascii="IranNastaliq" w:hAnsi="IranNastaliq" w:cs="B Nazanin"/>
          <w:b/>
          <w:bCs/>
          <w:sz w:val="24"/>
          <w:szCs w:val="24"/>
          <w:rtl/>
        </w:rPr>
        <w:t>شرکت نمائید.</w:t>
      </w:r>
    </w:p>
    <w:p w:rsidR="006171AC" w:rsidRPr="00F83949" w:rsidRDefault="006171AC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چهره ای خندان داشته </w:t>
      </w:r>
      <w:r w:rsidR="00730DEA" w:rsidRPr="00F83949">
        <w:rPr>
          <w:rFonts w:ascii="IranNastaliq" w:hAnsi="IranNastaliq" w:cs="B Nazanin"/>
          <w:b/>
          <w:bCs/>
          <w:sz w:val="24"/>
          <w:szCs w:val="24"/>
          <w:rtl/>
        </w:rPr>
        <w:t>باشید</w:t>
      </w: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خنده سلامت را به شما هدیه می دهد مطمئن باشید روزی که می خندید نمی تواند روز </w:t>
      </w:r>
    </w:p>
    <w:p w:rsidR="006171AC" w:rsidRPr="00F83949" w:rsidRDefault="006171AC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ورزش کنید ورزش استرس را کاهش می دهد ،اعتمادبه نفس را بالا می برد نشاطوسرزندگی را بدنبال دارد.ورزش راه پیشگیری از بیماریها ست .</w:t>
      </w:r>
    </w:p>
    <w:p w:rsidR="006171AC" w:rsidRPr="00F83949" w:rsidRDefault="006171AC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از </w:t>
      </w:r>
      <w:r w:rsidR="008F3D8E" w:rsidRPr="00F83949">
        <w:rPr>
          <w:rFonts w:ascii="IranNastaliq" w:hAnsi="IranNastaliq" w:cs="B Nazanin"/>
          <w:b/>
          <w:bCs/>
          <w:sz w:val="24"/>
          <w:szCs w:val="24"/>
          <w:rtl/>
        </w:rPr>
        <w:t>ن</w:t>
      </w: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شستن ویک جا ماندن خودداری کنید حرکت شادی آور است وافسردگی را از ما دور می کند.</w:t>
      </w:r>
    </w:p>
    <w:p w:rsidR="006171AC" w:rsidRPr="00F83949" w:rsidRDefault="006171AC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ابراز محبت کنید ،اقوام ،دوستان ،فرزندان ونوه ها را در آغوش بگیریدیا نوازش کنید </w:t>
      </w:r>
    </w:p>
    <w:p w:rsidR="006171AC" w:rsidRPr="00F83949" w:rsidRDefault="006171AC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lastRenderedPageBreak/>
        <w:t>به خود اهمیت دهید سلامتی خود را حفظ نمایند</w:t>
      </w:r>
      <w:r w:rsidR="00F83949">
        <w:rPr>
          <w:rFonts w:ascii="IranNastaliq" w:hAnsi="IranNastaliq" w:cs="B Nazanin" w:hint="cs"/>
          <w:b/>
          <w:bCs/>
          <w:sz w:val="24"/>
          <w:szCs w:val="24"/>
          <w:rtl/>
        </w:rPr>
        <w:t>.</w:t>
      </w:r>
    </w:p>
    <w:p w:rsidR="006171AC" w:rsidRPr="00F83949" w:rsidRDefault="006171AC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در هرکاری</w:t>
      </w:r>
      <w:r w:rsidR="007477D7"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 xml:space="preserve">به خدا توکل کنیم زیرا بزرگترین حامی خداوند است همه چیز بر اساس تقدیر خداوند مهربان و حکیم است پس جایی برای نگرانی واندوه نیست. </w:t>
      </w:r>
    </w:p>
    <w:p w:rsidR="00F83949" w:rsidRPr="00F83949" w:rsidRDefault="007A0380" w:rsidP="00F8394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بسیار دعا کنیم زیرا دعا ونیازش درتعالی و آرامش روح بسیار موثر است.</w:t>
      </w:r>
    </w:p>
    <w:p w:rsidR="00F83949" w:rsidRPr="00F83949" w:rsidRDefault="00F83949" w:rsidP="00F83949">
      <w:pPr>
        <w:autoSpaceDE w:val="0"/>
        <w:autoSpaceDN w:val="0"/>
        <w:bidi/>
        <w:adjustRightInd w:val="0"/>
        <w:spacing w:after="0"/>
        <w:jc w:val="mediumKashida"/>
        <w:rPr>
          <w:rFonts w:ascii="IranNastaliq" w:hAnsi="IranNastaliq" w:cs="B Nazanin"/>
          <w:b/>
          <w:bCs/>
          <w:sz w:val="24"/>
          <w:szCs w:val="24"/>
          <w:rtl/>
        </w:rPr>
      </w:pPr>
    </w:p>
    <w:p w:rsidR="00A6677A" w:rsidRPr="00F83949" w:rsidRDefault="00F83949" w:rsidP="00F83949">
      <w:pPr>
        <w:autoSpaceDE w:val="0"/>
        <w:autoSpaceDN w:val="0"/>
        <w:bidi/>
        <w:adjustRightInd w:val="0"/>
        <w:spacing w:after="0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F83949">
        <w:rPr>
          <w:rFonts w:ascii="IranNastaliq" w:hAnsi="IranNastaliq" w:cs="B Nazanin"/>
          <w:b/>
          <w:bCs/>
          <w:sz w:val="24"/>
          <w:szCs w:val="24"/>
          <w:rtl/>
        </w:rPr>
        <w:t>گروه سلامت خانواده و جمعیت مرکز بهداشت استان</w:t>
      </w:r>
    </w:p>
    <w:sectPr w:rsidR="00A6677A" w:rsidRPr="00F83949" w:rsidSect="00F83949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EF2" w:rsidRDefault="007C7EF2" w:rsidP="003C7A8D">
      <w:pPr>
        <w:spacing w:after="0" w:line="240" w:lineRule="auto"/>
      </w:pPr>
      <w:r>
        <w:separator/>
      </w:r>
    </w:p>
  </w:endnote>
  <w:endnote w:type="continuationSeparator" w:id="1">
    <w:p w:rsidR="007C7EF2" w:rsidRDefault="007C7EF2" w:rsidP="003C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EF2" w:rsidRDefault="007C7EF2" w:rsidP="003C7A8D">
      <w:pPr>
        <w:spacing w:after="0" w:line="240" w:lineRule="auto"/>
      </w:pPr>
      <w:r>
        <w:separator/>
      </w:r>
    </w:p>
  </w:footnote>
  <w:footnote w:type="continuationSeparator" w:id="1">
    <w:p w:rsidR="007C7EF2" w:rsidRDefault="007C7EF2" w:rsidP="003C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00C"/>
    <w:multiLevelType w:val="hybridMultilevel"/>
    <w:tmpl w:val="F3FEF1AA"/>
    <w:lvl w:ilvl="0" w:tplc="8BDCFDAA">
      <w:start w:val="1"/>
      <w:numFmt w:val="bullet"/>
      <w:lvlText w:val=""/>
      <w:lvlJc w:val="righ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D2B15"/>
    <w:multiLevelType w:val="hybridMultilevel"/>
    <w:tmpl w:val="AA564C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C2CA2"/>
    <w:multiLevelType w:val="hybridMultilevel"/>
    <w:tmpl w:val="FD60FD7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EE928A6"/>
    <w:multiLevelType w:val="hybridMultilevel"/>
    <w:tmpl w:val="28C67AC2"/>
    <w:lvl w:ilvl="0" w:tplc="E25A4D2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A62"/>
    <w:rsid w:val="00072357"/>
    <w:rsid w:val="002021ED"/>
    <w:rsid w:val="002A6417"/>
    <w:rsid w:val="002B67E7"/>
    <w:rsid w:val="002F2CF2"/>
    <w:rsid w:val="0034065F"/>
    <w:rsid w:val="003C7A8D"/>
    <w:rsid w:val="00430DD5"/>
    <w:rsid w:val="004321CE"/>
    <w:rsid w:val="00433E6B"/>
    <w:rsid w:val="004B7E13"/>
    <w:rsid w:val="004C277A"/>
    <w:rsid w:val="004E1F70"/>
    <w:rsid w:val="004F0BCF"/>
    <w:rsid w:val="004F42AF"/>
    <w:rsid w:val="0053247A"/>
    <w:rsid w:val="005879BD"/>
    <w:rsid w:val="00593BA0"/>
    <w:rsid w:val="005A7FEE"/>
    <w:rsid w:val="005C3DEE"/>
    <w:rsid w:val="006171AC"/>
    <w:rsid w:val="00623D6D"/>
    <w:rsid w:val="00652C45"/>
    <w:rsid w:val="00655C82"/>
    <w:rsid w:val="006770DE"/>
    <w:rsid w:val="006B3F6B"/>
    <w:rsid w:val="006B6113"/>
    <w:rsid w:val="006C5B22"/>
    <w:rsid w:val="00725548"/>
    <w:rsid w:val="00730DEA"/>
    <w:rsid w:val="007477D7"/>
    <w:rsid w:val="00772846"/>
    <w:rsid w:val="00782191"/>
    <w:rsid w:val="007919FF"/>
    <w:rsid w:val="007A0380"/>
    <w:rsid w:val="007C7EF2"/>
    <w:rsid w:val="008B05BE"/>
    <w:rsid w:val="008E695D"/>
    <w:rsid w:val="008F3D8E"/>
    <w:rsid w:val="00915827"/>
    <w:rsid w:val="009354C1"/>
    <w:rsid w:val="009E4FA8"/>
    <w:rsid w:val="009F6CAA"/>
    <w:rsid w:val="00A54481"/>
    <w:rsid w:val="00A55CF7"/>
    <w:rsid w:val="00A64C09"/>
    <w:rsid w:val="00A6677A"/>
    <w:rsid w:val="00A750BD"/>
    <w:rsid w:val="00AC3F02"/>
    <w:rsid w:val="00AE1645"/>
    <w:rsid w:val="00AE52C2"/>
    <w:rsid w:val="00B16A32"/>
    <w:rsid w:val="00B61962"/>
    <w:rsid w:val="00B930B5"/>
    <w:rsid w:val="00BA4810"/>
    <w:rsid w:val="00BB238C"/>
    <w:rsid w:val="00C55836"/>
    <w:rsid w:val="00C5661A"/>
    <w:rsid w:val="00C61F4A"/>
    <w:rsid w:val="00C724A7"/>
    <w:rsid w:val="00CC2A62"/>
    <w:rsid w:val="00CF2FE1"/>
    <w:rsid w:val="00D046D5"/>
    <w:rsid w:val="00D07EA0"/>
    <w:rsid w:val="00D323F3"/>
    <w:rsid w:val="00D65BB4"/>
    <w:rsid w:val="00D857A8"/>
    <w:rsid w:val="00D915E0"/>
    <w:rsid w:val="00E03CC5"/>
    <w:rsid w:val="00E07A4E"/>
    <w:rsid w:val="00EB124B"/>
    <w:rsid w:val="00F071AD"/>
    <w:rsid w:val="00F1343C"/>
    <w:rsid w:val="00F83949"/>
    <w:rsid w:val="00FC444C"/>
    <w:rsid w:val="00FD1B8B"/>
    <w:rsid w:val="00FD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A8D"/>
  </w:style>
  <w:style w:type="paragraph" w:styleId="Footer">
    <w:name w:val="footer"/>
    <w:basedOn w:val="Normal"/>
    <w:link w:val="FooterChar"/>
    <w:uiPriority w:val="99"/>
    <w:semiHidden/>
    <w:unhideWhenUsed/>
    <w:rsid w:val="003C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sadoghi</dc:creator>
  <cp:lastModifiedBy>sadoghi</cp:lastModifiedBy>
  <cp:revision>30</cp:revision>
  <dcterms:created xsi:type="dcterms:W3CDTF">2015-09-26T14:59:00Z</dcterms:created>
  <dcterms:modified xsi:type="dcterms:W3CDTF">2015-09-28T09:14:00Z</dcterms:modified>
</cp:coreProperties>
</file>